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83AB" w14:textId="77777777" w:rsidR="00B707E4" w:rsidRDefault="00B707E4" w:rsidP="00B707E4">
      <w:pPr>
        <w:jc w:val="center"/>
        <w:rPr>
          <w:b/>
          <w:bCs/>
        </w:rPr>
      </w:pPr>
      <w:r w:rsidRPr="00B707E4">
        <w:rPr>
          <w:b/>
          <w:bCs/>
        </w:rPr>
        <w:t xml:space="preserve">Regulamin konkursu „Słownika tańca współczesnego” na stypendium </w:t>
      </w:r>
    </w:p>
    <w:p w14:paraId="3AF6EB61" w14:textId="56993EFE" w:rsidR="00052F0F" w:rsidRPr="00B707E4" w:rsidRDefault="00B707E4" w:rsidP="00B707E4">
      <w:pPr>
        <w:jc w:val="center"/>
        <w:rPr>
          <w:b/>
          <w:bCs/>
        </w:rPr>
      </w:pPr>
      <w:r w:rsidRPr="00B707E4">
        <w:rPr>
          <w:b/>
          <w:bCs/>
        </w:rPr>
        <w:t>dla młodej badaczki/młodego badacza tańca</w:t>
      </w:r>
    </w:p>
    <w:p w14:paraId="0703E5A0" w14:textId="3B8CEF4F" w:rsidR="00B707E4" w:rsidRDefault="00B707E4"/>
    <w:p w14:paraId="28C58EC7" w14:textId="3E034368" w:rsidR="00B707E4" w:rsidRDefault="00B707E4"/>
    <w:p w14:paraId="4A9F44B9" w14:textId="5C465AEC" w:rsidR="00B707E4" w:rsidRDefault="00B707E4" w:rsidP="00B707E4">
      <w:pPr>
        <w:jc w:val="both"/>
      </w:pPr>
      <w:r>
        <w:t xml:space="preserve">Zespół autorek i autorów haseł do „Słownika tańca współczesnego” pod red. Małgorzaty Leyko i Joanny Szymajdy przy współpracy Tomasza Ciesielskiego (Wydawnictwo Uniwersytetu Łódzkiego, Łódź 2022) postanowił przeznaczyć nagrodę Polskiego Towarzystwa Badań Teatralnych </w:t>
      </w:r>
      <w:r w:rsidR="00B04F33">
        <w:t xml:space="preserve">w wysokości 7 200 zł, </w:t>
      </w:r>
      <w:r>
        <w:t>przyznaną w ramach konkursu na najlepszą publikację książkową z zakresu wiedzy o dramacie, teatrze i widowiskach wydaną w roku 2022</w:t>
      </w:r>
      <w:r w:rsidR="00B04F33">
        <w:t>,</w:t>
      </w:r>
      <w:r>
        <w:t xml:space="preserve"> na stypendium badawcze dla młodej badaczki/młodego badacza tańca. </w:t>
      </w:r>
    </w:p>
    <w:p w14:paraId="1E3DC1D4" w14:textId="3651E6CE" w:rsidR="00B707E4" w:rsidRDefault="00B707E4">
      <w:r>
        <w:t>Przyjęto następujące warunki udziału w konkursie:</w:t>
      </w:r>
    </w:p>
    <w:p w14:paraId="7510F3E3" w14:textId="266930D8" w:rsidR="00B707E4" w:rsidRDefault="00B707E4"/>
    <w:p w14:paraId="2C839F2B" w14:textId="090D1ECF" w:rsidR="00B707E4" w:rsidRDefault="00B707E4" w:rsidP="00B707E4">
      <w:pPr>
        <w:pStyle w:val="Akapitzlist"/>
        <w:numPr>
          <w:ilvl w:val="0"/>
          <w:numId w:val="1"/>
        </w:numPr>
      </w:pPr>
      <w:r>
        <w:t>Do udziału w konkursie zaproszone są osoby zajmujące się badaniami w zakresie tańca, które przed dniem 30 czerwca 2023 nie ukończą 35 lat.</w:t>
      </w:r>
    </w:p>
    <w:p w14:paraId="5763948F" w14:textId="2EC5FF29" w:rsidR="00B707E4" w:rsidRDefault="00B707E4" w:rsidP="00B707E4">
      <w:pPr>
        <w:pStyle w:val="Akapitzlist"/>
        <w:numPr>
          <w:ilvl w:val="0"/>
          <w:numId w:val="1"/>
        </w:numPr>
      </w:pPr>
      <w:r>
        <w:t>W konkursie mogą brać udział także osoby, które były zaangażowane w prace nad powstaniem „Słownika tańca współczesnego”.</w:t>
      </w:r>
    </w:p>
    <w:p w14:paraId="7CDA822F" w14:textId="6AFA857F" w:rsidR="00B707E4" w:rsidRDefault="00B707E4" w:rsidP="00B707E4">
      <w:pPr>
        <w:pStyle w:val="Akapitzlist"/>
        <w:numPr>
          <w:ilvl w:val="0"/>
          <w:numId w:val="1"/>
        </w:numPr>
      </w:pPr>
      <w:r>
        <w:t xml:space="preserve">Do konkursu mogą być zgłaszane badania naukowe z zakresu szeroko rozumianej wiedzy o tańcu. W konkursie nie będą uwzględniane prace o charakterze popularyzatorskim oraz teksty z zakresu krytyki tańca. </w:t>
      </w:r>
    </w:p>
    <w:p w14:paraId="456FE48A" w14:textId="057C5E0F" w:rsidR="00B707E4" w:rsidRDefault="00B707E4" w:rsidP="00B707E4">
      <w:pPr>
        <w:pStyle w:val="Akapitzlist"/>
        <w:numPr>
          <w:ilvl w:val="0"/>
          <w:numId w:val="1"/>
        </w:numPr>
      </w:pPr>
      <w:r>
        <w:t>Efektem zgłaszanych badań</w:t>
      </w:r>
      <w:r w:rsidR="00B04F33">
        <w:t>, zaplanowanych maksymalnie na 18 miesięcy,</w:t>
      </w:r>
      <w:r>
        <w:t xml:space="preserve"> mogą być prace magisterskie, rozprawy doktorskie (lub ich fragmenty), publikacje książkowe (lub ich części), cykle artykułów lub studia naukowe przeznaczone do publikacji w czasopismach fachowych, referaty konferencyjne, które ukażą się w tomach zbiorowych.</w:t>
      </w:r>
      <w:r w:rsidR="00B04F33">
        <w:t xml:space="preserve"> W przypadku publikacji efektów badań należy dołączyć informację, że tekst powstał w ramach stypendium „Słownika tańca współczesnego”.</w:t>
      </w:r>
    </w:p>
    <w:p w14:paraId="20883B81" w14:textId="2400AE93" w:rsidR="00B707E4" w:rsidRDefault="00B707E4" w:rsidP="00B707E4">
      <w:pPr>
        <w:pStyle w:val="Akapitzlist"/>
        <w:numPr>
          <w:ilvl w:val="0"/>
          <w:numId w:val="1"/>
        </w:numPr>
      </w:pPr>
      <w:r>
        <w:t>Do konkursu nie mogą być zgłaszane badania finansowane z innych źródeł (granty uczelniane, granty zewnętrzne i stypendia naukowe przyznane w drodze konkursu).</w:t>
      </w:r>
    </w:p>
    <w:p w14:paraId="4935FFF0" w14:textId="6A3BF3F3" w:rsidR="00B707E4" w:rsidRDefault="00B707E4" w:rsidP="00B707E4">
      <w:pPr>
        <w:pStyle w:val="Akapitzlist"/>
        <w:numPr>
          <w:ilvl w:val="0"/>
          <w:numId w:val="1"/>
        </w:numPr>
      </w:pPr>
      <w:r>
        <w:t xml:space="preserve">Zgłoszenia na konkurs należy nadsyłać do 15 czerwca 2023 na załączonym formularzu na adres </w:t>
      </w:r>
      <w:hyperlink r:id="rId5" w:history="1">
        <w:r w:rsidRPr="00A218D5">
          <w:rPr>
            <w:rStyle w:val="Hipercze"/>
          </w:rPr>
          <w:t>badania.teatralne@gmail.com</w:t>
        </w:r>
      </w:hyperlink>
    </w:p>
    <w:p w14:paraId="7D5D26BA" w14:textId="21F382BF" w:rsidR="00B707E4" w:rsidRDefault="00B707E4" w:rsidP="00B707E4">
      <w:pPr>
        <w:pStyle w:val="Akapitzlist"/>
        <w:numPr>
          <w:ilvl w:val="0"/>
          <w:numId w:val="1"/>
        </w:numPr>
      </w:pPr>
      <w:r>
        <w:t xml:space="preserve">Trzyosobowe jury wyłoni laureatkę/laureata do 30 czerwca 2023. Jury może przyznać jedno stypendium bądź zdecydować o innym podziale nagrody. </w:t>
      </w:r>
    </w:p>
    <w:p w14:paraId="15EBA272" w14:textId="0A23F95C" w:rsidR="00B707E4" w:rsidRDefault="00B707E4" w:rsidP="00B707E4"/>
    <w:p w14:paraId="212201A2" w14:textId="30A57B12" w:rsidR="00B707E4" w:rsidRDefault="00B707E4" w:rsidP="00B707E4"/>
    <w:p w14:paraId="576F257F" w14:textId="5DFE6FAC" w:rsidR="00B707E4" w:rsidRDefault="00B707E4" w:rsidP="00B707E4"/>
    <w:p w14:paraId="050F00F7" w14:textId="2BA4B14A" w:rsidR="00B707E4" w:rsidRDefault="00B707E4" w:rsidP="00B707E4"/>
    <w:p w14:paraId="68322824" w14:textId="673AD91F" w:rsidR="00B707E4" w:rsidRDefault="00B707E4" w:rsidP="00B707E4"/>
    <w:p w14:paraId="57A8779E" w14:textId="7501BDD0" w:rsidR="00B707E4" w:rsidRDefault="00B707E4" w:rsidP="00B707E4"/>
    <w:p w14:paraId="5EDBD776" w14:textId="32E5B04C" w:rsidR="00B707E4" w:rsidRDefault="00B707E4" w:rsidP="00B707E4"/>
    <w:p w14:paraId="30A912B3" w14:textId="613F349E" w:rsidR="00B707E4" w:rsidRDefault="00B707E4" w:rsidP="00B707E4"/>
    <w:p w14:paraId="50D27833" w14:textId="355A1E76" w:rsidR="00B707E4" w:rsidRDefault="00B707E4" w:rsidP="00B707E4"/>
    <w:p w14:paraId="5D4F57DA" w14:textId="47EA2EDF" w:rsidR="00B707E4" w:rsidRDefault="00B707E4" w:rsidP="00B707E4"/>
    <w:p w14:paraId="7E14F155" w14:textId="047B3F4C" w:rsidR="00B707E4" w:rsidRDefault="00B707E4" w:rsidP="00B707E4"/>
    <w:p w14:paraId="0737EC01" w14:textId="076587FB" w:rsidR="00B707E4" w:rsidRDefault="00B707E4" w:rsidP="00B707E4"/>
    <w:p w14:paraId="5D1E62B3" w14:textId="71BD67E8" w:rsidR="00B707E4" w:rsidRDefault="00B707E4" w:rsidP="00B707E4"/>
    <w:p w14:paraId="0A482B4B" w14:textId="5B91924D" w:rsidR="00B707E4" w:rsidRDefault="00B707E4" w:rsidP="00B707E4"/>
    <w:p w14:paraId="7AA68CFB" w14:textId="627B606F" w:rsidR="00B707E4" w:rsidRDefault="00B707E4" w:rsidP="00B707E4"/>
    <w:p w14:paraId="322F67DA" w14:textId="5FAFF4C1" w:rsidR="00B707E4" w:rsidRDefault="00B707E4" w:rsidP="00B707E4"/>
    <w:p w14:paraId="7C4D72CA" w14:textId="4239B80D" w:rsidR="00B707E4" w:rsidRDefault="00B707E4" w:rsidP="00B707E4"/>
    <w:p w14:paraId="37DDBD85" w14:textId="50BC6098" w:rsidR="00B707E4" w:rsidRDefault="00B707E4" w:rsidP="00B707E4">
      <w:pPr>
        <w:jc w:val="center"/>
      </w:pPr>
      <w:r>
        <w:t>Formularz zgłoszeniowy do konkursu na stypendium badawcze</w:t>
      </w:r>
    </w:p>
    <w:p w14:paraId="67CC4071" w14:textId="65D299C8" w:rsidR="00B707E4" w:rsidRDefault="00B707E4" w:rsidP="00B707E4">
      <w:pPr>
        <w:jc w:val="center"/>
      </w:pPr>
      <w:r>
        <w:t>„Słownika tańca współczesnego”</w:t>
      </w:r>
    </w:p>
    <w:p w14:paraId="5B628371" w14:textId="1244D472" w:rsidR="00B707E4" w:rsidRDefault="00B707E4" w:rsidP="00B707E4">
      <w:pPr>
        <w:jc w:val="center"/>
      </w:pPr>
      <w:r>
        <w:t xml:space="preserve">[należy wysłać na adres </w:t>
      </w:r>
      <w:hyperlink r:id="rId6" w:history="1">
        <w:r w:rsidRPr="00A218D5">
          <w:rPr>
            <w:rStyle w:val="Hipercze"/>
          </w:rPr>
          <w:t>badania.teatralne@gmail.com</w:t>
        </w:r>
      </w:hyperlink>
      <w:r>
        <w:t xml:space="preserve"> do 15 czerwca 2023]</w:t>
      </w:r>
    </w:p>
    <w:p w14:paraId="1BD9DBCF" w14:textId="0FD254DE" w:rsidR="00B707E4" w:rsidRDefault="00B707E4" w:rsidP="00B707E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707E4" w14:paraId="48BDB353" w14:textId="77777777" w:rsidTr="00B707E4">
        <w:tc>
          <w:tcPr>
            <w:tcW w:w="2405" w:type="dxa"/>
          </w:tcPr>
          <w:p w14:paraId="49867F4C" w14:textId="77777777" w:rsidR="00B707E4" w:rsidRDefault="00B707E4" w:rsidP="00B707E4">
            <w:pPr>
              <w:jc w:val="center"/>
            </w:pPr>
            <w:r>
              <w:t>Imię i nazwisko</w:t>
            </w:r>
          </w:p>
          <w:p w14:paraId="7DF211B2" w14:textId="21970F9C" w:rsidR="00B707E4" w:rsidRDefault="00B707E4" w:rsidP="00B707E4">
            <w:pPr>
              <w:jc w:val="center"/>
            </w:pPr>
            <w:r>
              <w:t xml:space="preserve">wnioskodawcy </w:t>
            </w:r>
          </w:p>
          <w:p w14:paraId="388B7EE1" w14:textId="75EF71EA" w:rsidR="00B707E4" w:rsidRDefault="00B707E4" w:rsidP="00B707E4">
            <w:pPr>
              <w:jc w:val="center"/>
            </w:pPr>
            <w:r>
              <w:t>oraz data urodzenia</w:t>
            </w:r>
          </w:p>
        </w:tc>
        <w:tc>
          <w:tcPr>
            <w:tcW w:w="6651" w:type="dxa"/>
          </w:tcPr>
          <w:p w14:paraId="5A8F5BB2" w14:textId="77777777" w:rsidR="00B707E4" w:rsidRDefault="00B707E4" w:rsidP="00B707E4">
            <w:pPr>
              <w:jc w:val="center"/>
            </w:pPr>
          </w:p>
        </w:tc>
      </w:tr>
      <w:tr w:rsidR="00B707E4" w14:paraId="44A59FD2" w14:textId="77777777" w:rsidTr="00B707E4">
        <w:tc>
          <w:tcPr>
            <w:tcW w:w="2405" w:type="dxa"/>
          </w:tcPr>
          <w:p w14:paraId="3EDBFC20" w14:textId="77777777" w:rsidR="00B707E4" w:rsidRDefault="00B707E4" w:rsidP="00B707E4">
            <w:pPr>
              <w:jc w:val="center"/>
            </w:pPr>
            <w:r>
              <w:t>Adres e-mail</w:t>
            </w:r>
          </w:p>
          <w:p w14:paraId="30955411" w14:textId="6E333DEF" w:rsidR="00B707E4" w:rsidRDefault="00B707E4" w:rsidP="00B707E4">
            <w:pPr>
              <w:jc w:val="center"/>
            </w:pPr>
          </w:p>
        </w:tc>
        <w:tc>
          <w:tcPr>
            <w:tcW w:w="6651" w:type="dxa"/>
          </w:tcPr>
          <w:p w14:paraId="6BC6CCA4" w14:textId="77777777" w:rsidR="00B707E4" w:rsidRDefault="00B707E4" w:rsidP="00B707E4">
            <w:pPr>
              <w:jc w:val="center"/>
            </w:pPr>
          </w:p>
        </w:tc>
      </w:tr>
      <w:tr w:rsidR="00B707E4" w14:paraId="7EA40318" w14:textId="77777777" w:rsidTr="00B707E4">
        <w:tc>
          <w:tcPr>
            <w:tcW w:w="2405" w:type="dxa"/>
          </w:tcPr>
          <w:p w14:paraId="1B814941" w14:textId="77777777" w:rsidR="00B707E4" w:rsidRDefault="00B707E4" w:rsidP="00B707E4">
            <w:pPr>
              <w:jc w:val="center"/>
            </w:pPr>
            <w:r>
              <w:t>Afiliacja</w:t>
            </w:r>
          </w:p>
          <w:p w14:paraId="20F11907" w14:textId="55D3055B" w:rsidR="00B707E4" w:rsidRDefault="00B707E4" w:rsidP="00B707E4">
            <w:pPr>
              <w:jc w:val="center"/>
            </w:pPr>
          </w:p>
        </w:tc>
        <w:tc>
          <w:tcPr>
            <w:tcW w:w="6651" w:type="dxa"/>
          </w:tcPr>
          <w:p w14:paraId="5C59DDEF" w14:textId="77777777" w:rsidR="00B707E4" w:rsidRDefault="00B707E4" w:rsidP="00B707E4">
            <w:pPr>
              <w:jc w:val="center"/>
            </w:pPr>
          </w:p>
        </w:tc>
      </w:tr>
      <w:tr w:rsidR="00B707E4" w14:paraId="5A4457C4" w14:textId="77777777" w:rsidTr="00B707E4">
        <w:tc>
          <w:tcPr>
            <w:tcW w:w="2405" w:type="dxa"/>
          </w:tcPr>
          <w:p w14:paraId="77ABAA90" w14:textId="398C6E20" w:rsidR="00B707E4" w:rsidRDefault="00B707E4" w:rsidP="00B707E4">
            <w:pPr>
              <w:jc w:val="center"/>
            </w:pPr>
            <w:r>
              <w:t xml:space="preserve">Biogram </w:t>
            </w:r>
          </w:p>
          <w:p w14:paraId="00FFFDD7" w14:textId="77777777" w:rsidR="00B707E4" w:rsidRDefault="00B707E4" w:rsidP="00B707E4">
            <w:pPr>
              <w:jc w:val="center"/>
            </w:pPr>
            <w:r>
              <w:t>(max 800 znaków)</w:t>
            </w:r>
          </w:p>
          <w:p w14:paraId="2E53F2DB" w14:textId="77777777" w:rsidR="00B707E4" w:rsidRDefault="00B707E4" w:rsidP="00B707E4">
            <w:pPr>
              <w:jc w:val="center"/>
            </w:pPr>
          </w:p>
          <w:p w14:paraId="288E8867" w14:textId="77777777" w:rsidR="00B707E4" w:rsidRDefault="00B707E4" w:rsidP="00B707E4">
            <w:pPr>
              <w:jc w:val="center"/>
            </w:pPr>
          </w:p>
          <w:p w14:paraId="2EBB22B9" w14:textId="77777777" w:rsidR="00B707E4" w:rsidRDefault="00B707E4" w:rsidP="00B707E4">
            <w:pPr>
              <w:jc w:val="center"/>
            </w:pPr>
          </w:p>
          <w:p w14:paraId="33894F58" w14:textId="77777777" w:rsidR="00B707E4" w:rsidRDefault="00B707E4" w:rsidP="00B707E4">
            <w:pPr>
              <w:jc w:val="center"/>
            </w:pPr>
          </w:p>
          <w:p w14:paraId="192756B8" w14:textId="41A14310" w:rsidR="00B707E4" w:rsidRDefault="00B707E4" w:rsidP="00B707E4">
            <w:pPr>
              <w:jc w:val="center"/>
            </w:pPr>
          </w:p>
          <w:p w14:paraId="6296839E" w14:textId="43443730" w:rsidR="00B707E4" w:rsidRDefault="00B707E4" w:rsidP="00B707E4">
            <w:pPr>
              <w:jc w:val="center"/>
            </w:pPr>
          </w:p>
          <w:p w14:paraId="2B0610C5" w14:textId="77777777" w:rsidR="00B707E4" w:rsidRDefault="00B707E4" w:rsidP="00B707E4">
            <w:pPr>
              <w:jc w:val="center"/>
            </w:pPr>
          </w:p>
          <w:p w14:paraId="7517B7C9" w14:textId="35B5C3DA" w:rsidR="00B707E4" w:rsidRDefault="00B707E4" w:rsidP="00B707E4">
            <w:pPr>
              <w:jc w:val="center"/>
            </w:pPr>
          </w:p>
        </w:tc>
        <w:tc>
          <w:tcPr>
            <w:tcW w:w="6651" w:type="dxa"/>
          </w:tcPr>
          <w:p w14:paraId="29F294D4" w14:textId="77777777" w:rsidR="00B707E4" w:rsidRDefault="00B707E4" w:rsidP="00B707E4">
            <w:pPr>
              <w:jc w:val="center"/>
            </w:pPr>
          </w:p>
        </w:tc>
      </w:tr>
      <w:tr w:rsidR="00B707E4" w14:paraId="5D20E3DE" w14:textId="77777777" w:rsidTr="00B707E4">
        <w:tc>
          <w:tcPr>
            <w:tcW w:w="2405" w:type="dxa"/>
          </w:tcPr>
          <w:p w14:paraId="3BA425B4" w14:textId="77777777" w:rsidR="00B707E4" w:rsidRDefault="00B707E4" w:rsidP="00B707E4">
            <w:pPr>
              <w:jc w:val="center"/>
            </w:pPr>
            <w:r>
              <w:t>Temat badań</w:t>
            </w:r>
          </w:p>
          <w:p w14:paraId="0AE7D060" w14:textId="00FB16BE" w:rsidR="00B707E4" w:rsidRDefault="00B707E4" w:rsidP="00B707E4">
            <w:pPr>
              <w:jc w:val="center"/>
            </w:pPr>
          </w:p>
        </w:tc>
        <w:tc>
          <w:tcPr>
            <w:tcW w:w="6651" w:type="dxa"/>
          </w:tcPr>
          <w:p w14:paraId="7A31A200" w14:textId="77777777" w:rsidR="00B707E4" w:rsidRDefault="00B707E4" w:rsidP="00B707E4">
            <w:pPr>
              <w:jc w:val="center"/>
            </w:pPr>
          </w:p>
        </w:tc>
      </w:tr>
      <w:tr w:rsidR="00B707E4" w14:paraId="449A88C6" w14:textId="77777777" w:rsidTr="00B707E4">
        <w:tc>
          <w:tcPr>
            <w:tcW w:w="2405" w:type="dxa"/>
          </w:tcPr>
          <w:p w14:paraId="2010FEFD" w14:textId="77777777" w:rsidR="00B707E4" w:rsidRDefault="00B707E4" w:rsidP="00B707E4">
            <w:pPr>
              <w:jc w:val="center"/>
            </w:pPr>
            <w:r>
              <w:t>Charakterystyka badań i uzasadnienie ich podjęcia</w:t>
            </w:r>
          </w:p>
          <w:p w14:paraId="66DE16B3" w14:textId="77777777" w:rsidR="00B707E4" w:rsidRDefault="00B707E4" w:rsidP="00B707E4">
            <w:pPr>
              <w:jc w:val="center"/>
            </w:pPr>
            <w:r>
              <w:t>(max 1500)</w:t>
            </w:r>
          </w:p>
          <w:p w14:paraId="068255DA" w14:textId="77777777" w:rsidR="00B707E4" w:rsidRDefault="00B707E4" w:rsidP="00B707E4">
            <w:pPr>
              <w:jc w:val="center"/>
            </w:pPr>
          </w:p>
          <w:p w14:paraId="755E0A28" w14:textId="77777777" w:rsidR="00B707E4" w:rsidRDefault="00B707E4" w:rsidP="00B707E4">
            <w:pPr>
              <w:jc w:val="center"/>
            </w:pPr>
          </w:p>
          <w:p w14:paraId="49D08283" w14:textId="77777777" w:rsidR="00B707E4" w:rsidRDefault="00B707E4" w:rsidP="00B707E4">
            <w:pPr>
              <w:jc w:val="center"/>
            </w:pPr>
          </w:p>
          <w:p w14:paraId="2D854FFC" w14:textId="77777777" w:rsidR="00B707E4" w:rsidRDefault="00B707E4" w:rsidP="00B707E4">
            <w:pPr>
              <w:jc w:val="center"/>
            </w:pPr>
          </w:p>
          <w:p w14:paraId="1715F6CF" w14:textId="77777777" w:rsidR="00B707E4" w:rsidRDefault="00B707E4" w:rsidP="00B707E4">
            <w:pPr>
              <w:jc w:val="center"/>
            </w:pPr>
          </w:p>
          <w:p w14:paraId="57828489" w14:textId="77777777" w:rsidR="00B707E4" w:rsidRDefault="00B707E4" w:rsidP="00B707E4">
            <w:pPr>
              <w:jc w:val="center"/>
            </w:pPr>
          </w:p>
          <w:p w14:paraId="7B526867" w14:textId="77777777" w:rsidR="00B707E4" w:rsidRDefault="00B707E4" w:rsidP="00B707E4">
            <w:pPr>
              <w:jc w:val="center"/>
            </w:pPr>
          </w:p>
          <w:p w14:paraId="714BCB0A" w14:textId="77777777" w:rsidR="00B707E4" w:rsidRDefault="00B707E4" w:rsidP="00B707E4">
            <w:pPr>
              <w:jc w:val="center"/>
            </w:pPr>
          </w:p>
          <w:p w14:paraId="70DDF541" w14:textId="77777777" w:rsidR="00B707E4" w:rsidRDefault="00B707E4" w:rsidP="00B707E4">
            <w:pPr>
              <w:jc w:val="center"/>
            </w:pPr>
          </w:p>
          <w:p w14:paraId="16367132" w14:textId="77777777" w:rsidR="00B707E4" w:rsidRDefault="00B707E4" w:rsidP="00B707E4">
            <w:pPr>
              <w:jc w:val="center"/>
            </w:pPr>
          </w:p>
          <w:p w14:paraId="51D29DE1" w14:textId="0E16A7F7" w:rsidR="00B707E4" w:rsidRDefault="00B707E4" w:rsidP="00B707E4">
            <w:pPr>
              <w:jc w:val="center"/>
            </w:pPr>
          </w:p>
        </w:tc>
        <w:tc>
          <w:tcPr>
            <w:tcW w:w="6651" w:type="dxa"/>
          </w:tcPr>
          <w:p w14:paraId="17FF9F9A" w14:textId="77777777" w:rsidR="00B707E4" w:rsidRDefault="00B707E4" w:rsidP="00B707E4">
            <w:pPr>
              <w:jc w:val="center"/>
            </w:pPr>
          </w:p>
        </w:tc>
      </w:tr>
      <w:tr w:rsidR="00B707E4" w14:paraId="47CB6B53" w14:textId="77777777" w:rsidTr="00B707E4">
        <w:tc>
          <w:tcPr>
            <w:tcW w:w="2405" w:type="dxa"/>
          </w:tcPr>
          <w:p w14:paraId="777DE5C0" w14:textId="7E18301F" w:rsidR="00B707E4" w:rsidRDefault="00B707E4" w:rsidP="00B707E4">
            <w:pPr>
              <w:jc w:val="center"/>
            </w:pPr>
            <w:r>
              <w:t>Planowane efekty badań (np. miejsce publikacji)</w:t>
            </w:r>
          </w:p>
        </w:tc>
        <w:tc>
          <w:tcPr>
            <w:tcW w:w="6651" w:type="dxa"/>
          </w:tcPr>
          <w:p w14:paraId="33E3DE14" w14:textId="77777777" w:rsidR="00B707E4" w:rsidRDefault="00B707E4" w:rsidP="00B707E4">
            <w:pPr>
              <w:jc w:val="center"/>
            </w:pPr>
          </w:p>
        </w:tc>
      </w:tr>
      <w:tr w:rsidR="00B707E4" w14:paraId="59021999" w14:textId="77777777" w:rsidTr="00B707E4">
        <w:tc>
          <w:tcPr>
            <w:tcW w:w="2405" w:type="dxa"/>
          </w:tcPr>
          <w:p w14:paraId="6A409E0D" w14:textId="77777777" w:rsidR="00B707E4" w:rsidRDefault="00B707E4" w:rsidP="00B707E4">
            <w:pPr>
              <w:jc w:val="center"/>
            </w:pPr>
          </w:p>
          <w:p w14:paraId="0F94B2BA" w14:textId="77777777" w:rsidR="00B707E4" w:rsidRDefault="00B707E4" w:rsidP="00B707E4">
            <w:pPr>
              <w:jc w:val="center"/>
            </w:pPr>
            <w:r>
              <w:t>Podpis wnioskodawcy</w:t>
            </w:r>
          </w:p>
          <w:p w14:paraId="61E1229F" w14:textId="3BFDB850" w:rsidR="00B707E4" w:rsidRDefault="00B707E4" w:rsidP="00B707E4">
            <w:pPr>
              <w:jc w:val="center"/>
            </w:pPr>
          </w:p>
        </w:tc>
        <w:tc>
          <w:tcPr>
            <w:tcW w:w="6651" w:type="dxa"/>
          </w:tcPr>
          <w:p w14:paraId="14FA14F1" w14:textId="77777777" w:rsidR="00B707E4" w:rsidRDefault="00B707E4" w:rsidP="00B707E4">
            <w:pPr>
              <w:jc w:val="center"/>
            </w:pPr>
          </w:p>
        </w:tc>
      </w:tr>
    </w:tbl>
    <w:p w14:paraId="130E72C3" w14:textId="77777777" w:rsidR="00B707E4" w:rsidRDefault="00B707E4" w:rsidP="00B707E4">
      <w:pPr>
        <w:jc w:val="center"/>
      </w:pPr>
    </w:p>
    <w:p w14:paraId="50FB8106" w14:textId="77777777" w:rsidR="00B707E4" w:rsidRDefault="00B707E4" w:rsidP="00B707E4"/>
    <w:sectPr w:rsidR="00B707E4" w:rsidSect="00B666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3A98"/>
    <w:multiLevelType w:val="hybridMultilevel"/>
    <w:tmpl w:val="27B8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4"/>
    <w:rsid w:val="000221C4"/>
    <w:rsid w:val="00164E57"/>
    <w:rsid w:val="00B04F33"/>
    <w:rsid w:val="00B66661"/>
    <w:rsid w:val="00B707E4"/>
    <w:rsid w:val="00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3103"/>
  <w15:chartTrackingRefBased/>
  <w15:docId w15:val="{97A46CBC-9AC3-494C-980E-91558C0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7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07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7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7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ania.teatralne@gmail.com" TargetMode="External"/><Relationship Id="rId5" Type="http://schemas.openxmlformats.org/officeDocument/2006/relationships/hyperlink" Target="mailto:badania.teatral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2193</Characters>
  <Application>Microsoft Office Word</Application>
  <DocSecurity>0</DocSecurity>
  <Lines>32</Lines>
  <Paragraphs>6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Leyko</dc:creator>
  <cp:keywords/>
  <dc:description/>
  <cp:lastModifiedBy>Stanislaw Godlewski</cp:lastModifiedBy>
  <cp:revision>2</cp:revision>
  <dcterms:created xsi:type="dcterms:W3CDTF">2023-05-10T12:52:00Z</dcterms:created>
  <dcterms:modified xsi:type="dcterms:W3CDTF">2023-05-10T12:52:00Z</dcterms:modified>
</cp:coreProperties>
</file>