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EBD0A" w14:textId="77A72B28" w:rsidR="00E85A01" w:rsidRPr="00E85A01" w:rsidRDefault="00DD4E4E" w:rsidP="00E85A0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E85A01">
        <w:rPr>
          <w:rFonts w:ascii="Times New Roman" w:hAnsi="Times New Roman" w:cs="Times New Roman"/>
          <w:b/>
          <w:bCs/>
          <w:sz w:val="24"/>
          <w:szCs w:val="24"/>
          <w:lang w:val="en-AU"/>
        </w:rPr>
        <w:t>APPLICATION FORM</w:t>
      </w:r>
      <w:bookmarkStart w:id="0" w:name="_GoBack"/>
      <w:bookmarkEnd w:id="0"/>
    </w:p>
    <w:p w14:paraId="7D6EE89B" w14:textId="77777777" w:rsidR="00DD4E4E" w:rsidRPr="00E85A01" w:rsidRDefault="00DD4E4E" w:rsidP="00DD4E4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E85A01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International Scientific Conference </w:t>
      </w:r>
      <w:r w:rsidRPr="00E85A01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Wroclaw </w:t>
      </w:r>
      <w:proofErr w:type="spellStart"/>
      <w:r w:rsidRPr="00E85A01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Zeittheater</w:t>
      </w:r>
      <w:proofErr w:type="spellEnd"/>
      <w:r w:rsidRPr="00E85A01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 in the Context of Contemporary Theatre for Social Changes </w:t>
      </w:r>
      <w:bookmarkStart w:id="1" w:name="_Hlk12016287"/>
      <w:r w:rsidRPr="00E85A01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and Community Theatre </w:t>
      </w:r>
      <w:bookmarkEnd w:id="1"/>
      <w:r w:rsidRPr="00E85A01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in Poland and Worldwide</w:t>
      </w:r>
      <w:r w:rsidRPr="00E85A01">
        <w:rPr>
          <w:rFonts w:ascii="Times New Roman" w:hAnsi="Times New Roman" w:cs="Times New Roman"/>
          <w:b/>
          <w:bCs/>
          <w:sz w:val="24"/>
          <w:szCs w:val="24"/>
          <w:lang w:val="en-AU"/>
        </w:rPr>
        <w:t>.</w:t>
      </w:r>
    </w:p>
    <w:p w14:paraId="22DE6C2F" w14:textId="7EB74E5C" w:rsidR="00DD4E4E" w:rsidRPr="00E85A01" w:rsidRDefault="00DD4E4E" w:rsidP="00DD4E4E">
      <w:pPr>
        <w:spacing w:beforeAutospacing="1" w:afterAutospacing="1" w:line="360" w:lineRule="auto"/>
        <w:jc w:val="center"/>
        <w:outlineLvl w:val="0"/>
        <w:rPr>
          <w:rFonts w:eastAsia="Times New Roman" w:cstheme="minorHAnsi"/>
          <w:bCs/>
          <w:kern w:val="2"/>
          <w:sz w:val="24"/>
          <w:szCs w:val="24"/>
          <w:lang w:val="en-AU" w:eastAsia="pl-PL"/>
        </w:rPr>
      </w:pPr>
      <w:r w:rsidRPr="00E85A01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Wroclaw, </w:t>
      </w:r>
      <w:r w:rsidR="00E85A01">
        <w:rPr>
          <w:rFonts w:ascii="Times New Roman" w:hAnsi="Times New Roman" w:cs="Times New Roman"/>
          <w:b/>
          <w:bCs/>
          <w:sz w:val="24"/>
          <w:szCs w:val="24"/>
          <w:lang w:val="en-AU"/>
        </w:rPr>
        <w:t>6</w:t>
      </w:r>
      <w:r w:rsidRPr="00E85A01">
        <w:rPr>
          <w:rFonts w:ascii="Times New Roman" w:hAnsi="Times New Roman" w:cs="Times New Roman"/>
          <w:b/>
          <w:bCs/>
          <w:sz w:val="24"/>
          <w:szCs w:val="24"/>
          <w:lang w:val="en-AU"/>
        </w:rPr>
        <w:t>-</w:t>
      </w:r>
      <w:r w:rsidR="00E85A01">
        <w:rPr>
          <w:rFonts w:ascii="Times New Roman" w:hAnsi="Times New Roman" w:cs="Times New Roman"/>
          <w:b/>
          <w:bCs/>
          <w:sz w:val="24"/>
          <w:szCs w:val="24"/>
          <w:lang w:val="en-AU"/>
        </w:rPr>
        <w:t>7</w:t>
      </w:r>
      <w:r w:rsidRPr="00E85A01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th </w:t>
      </w:r>
      <w:r w:rsidR="00E85A01">
        <w:rPr>
          <w:rFonts w:ascii="Times New Roman" w:hAnsi="Times New Roman" w:cs="Times New Roman"/>
          <w:b/>
          <w:bCs/>
          <w:sz w:val="24"/>
          <w:szCs w:val="24"/>
          <w:lang w:val="en-AU"/>
        </w:rPr>
        <w:t>November</w:t>
      </w:r>
      <w:r w:rsidRPr="00E85A01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2019</w:t>
      </w:r>
      <w:r w:rsidRPr="00E85A01">
        <w:rPr>
          <w:rFonts w:ascii="Times New Roman" w:hAnsi="Times New Roman" w:cs="Times New Roman"/>
          <w:b/>
          <w:bCs/>
          <w:sz w:val="24"/>
          <w:szCs w:val="24"/>
          <w:lang w:val="en-AU"/>
        </w:rPr>
        <w:br/>
        <w:t>  University of Wroclaw, Institute of Polish Philology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DD4E4E" w14:paraId="27E62DA0" w14:textId="77777777" w:rsidTr="00DE2F0C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49E913E0" w14:textId="77777777" w:rsidR="00DD4E4E" w:rsidRPr="00AC4B68" w:rsidRDefault="00DD4E4E" w:rsidP="00DE2F0C">
            <w:pPr>
              <w:spacing w:before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Surname</w:t>
            </w:r>
            <w:proofErr w:type="spellEnd"/>
          </w:p>
        </w:tc>
        <w:tc>
          <w:tcPr>
            <w:tcW w:w="4530" w:type="dxa"/>
            <w:shd w:val="clear" w:color="auto" w:fill="auto"/>
            <w:vAlign w:val="center"/>
          </w:tcPr>
          <w:p w14:paraId="0DAC5930" w14:textId="77777777" w:rsidR="00DD4E4E" w:rsidRPr="001115A4" w:rsidRDefault="00DD4E4E" w:rsidP="00DE2F0C">
            <w:pPr>
              <w:spacing w:before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</w:p>
        </w:tc>
      </w:tr>
      <w:tr w:rsidR="00DD4E4E" w14:paraId="11E5CBEB" w14:textId="77777777" w:rsidTr="00DE2F0C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44712CE4" w14:textId="77777777" w:rsidR="00DD4E4E" w:rsidRPr="00AC4B68" w:rsidRDefault="00DD4E4E" w:rsidP="00DE2F0C">
            <w:pPr>
              <w:spacing w:before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Title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degree</w:t>
            </w:r>
            <w:proofErr w:type="spellEnd"/>
          </w:p>
        </w:tc>
        <w:tc>
          <w:tcPr>
            <w:tcW w:w="4530" w:type="dxa"/>
            <w:shd w:val="clear" w:color="auto" w:fill="auto"/>
            <w:vAlign w:val="center"/>
          </w:tcPr>
          <w:p w14:paraId="44D3F188" w14:textId="77777777" w:rsidR="00DD4E4E" w:rsidRPr="001115A4" w:rsidRDefault="00DD4E4E" w:rsidP="00DE2F0C">
            <w:pPr>
              <w:spacing w:before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</w:p>
        </w:tc>
      </w:tr>
      <w:tr w:rsidR="00DD4E4E" w14:paraId="55A3B6C4" w14:textId="77777777" w:rsidTr="00DE2F0C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37CCC439" w14:textId="77777777" w:rsidR="00DD4E4E" w:rsidRPr="00AC4B68" w:rsidRDefault="00DD4E4E" w:rsidP="00DE2F0C">
            <w:pPr>
              <w:spacing w:before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proofErr w:type="spellStart"/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f</w:t>
            </w: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filia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tion</w:t>
            </w:r>
            <w:proofErr w:type="spellEnd"/>
          </w:p>
        </w:tc>
        <w:tc>
          <w:tcPr>
            <w:tcW w:w="4530" w:type="dxa"/>
            <w:shd w:val="clear" w:color="auto" w:fill="auto"/>
            <w:vAlign w:val="center"/>
          </w:tcPr>
          <w:p w14:paraId="45908DFB" w14:textId="77777777" w:rsidR="00DD4E4E" w:rsidRPr="001115A4" w:rsidRDefault="00DD4E4E" w:rsidP="00DE2F0C">
            <w:pPr>
              <w:spacing w:before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</w:p>
        </w:tc>
      </w:tr>
      <w:tr w:rsidR="00DD4E4E" w14:paraId="69AA8DF7" w14:textId="77777777" w:rsidTr="00DE2F0C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04A75C37" w14:textId="77777777" w:rsidR="00DD4E4E" w:rsidRPr="00AC4B68" w:rsidRDefault="00DD4E4E" w:rsidP="00DE2F0C">
            <w:pPr>
              <w:spacing w:before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E-mail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adress</w:t>
            </w:r>
            <w:proofErr w:type="spellEnd"/>
          </w:p>
        </w:tc>
        <w:tc>
          <w:tcPr>
            <w:tcW w:w="4530" w:type="dxa"/>
            <w:shd w:val="clear" w:color="auto" w:fill="auto"/>
            <w:vAlign w:val="center"/>
          </w:tcPr>
          <w:p w14:paraId="238969BF" w14:textId="77777777" w:rsidR="00DD4E4E" w:rsidRPr="001115A4" w:rsidRDefault="00DD4E4E" w:rsidP="00DE2F0C">
            <w:pPr>
              <w:spacing w:before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</w:p>
        </w:tc>
      </w:tr>
      <w:tr w:rsidR="00DD4E4E" w14:paraId="083DA6BD" w14:textId="77777777" w:rsidTr="00DE2F0C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4F1524CE" w14:textId="77777777" w:rsidR="00DD4E4E" w:rsidRPr="00AC4B68" w:rsidRDefault="00DD4E4E" w:rsidP="00DE2F0C">
            <w:pPr>
              <w:spacing w:before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 xml:space="preserve">Phone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number</w:t>
            </w:r>
            <w:proofErr w:type="spellEnd"/>
          </w:p>
        </w:tc>
        <w:tc>
          <w:tcPr>
            <w:tcW w:w="4530" w:type="dxa"/>
            <w:shd w:val="clear" w:color="auto" w:fill="auto"/>
            <w:vAlign w:val="center"/>
          </w:tcPr>
          <w:p w14:paraId="7931D823" w14:textId="77777777" w:rsidR="00DD4E4E" w:rsidRPr="001115A4" w:rsidRDefault="00DD4E4E" w:rsidP="00DE2F0C">
            <w:pPr>
              <w:spacing w:before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</w:p>
        </w:tc>
      </w:tr>
      <w:tr w:rsidR="00DD4E4E" w14:paraId="23DD2449" w14:textId="77777777" w:rsidTr="00DE2F0C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4032430D" w14:textId="77777777" w:rsidR="00DD4E4E" w:rsidRPr="00AC4B68" w:rsidRDefault="00DD4E4E" w:rsidP="00DE2F0C">
            <w:pPr>
              <w:spacing w:before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proofErr w:type="spellStart"/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itle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 xml:space="preserve"> of the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paper</w:t>
            </w:r>
            <w:proofErr w:type="spellEnd"/>
          </w:p>
        </w:tc>
        <w:tc>
          <w:tcPr>
            <w:tcW w:w="4530" w:type="dxa"/>
            <w:shd w:val="clear" w:color="auto" w:fill="auto"/>
            <w:vAlign w:val="center"/>
          </w:tcPr>
          <w:p w14:paraId="634331DF" w14:textId="77777777" w:rsidR="00DD4E4E" w:rsidRPr="00C20237" w:rsidRDefault="00DD4E4E" w:rsidP="00DE2F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D4E4E" w14:paraId="5973F6D0" w14:textId="77777777" w:rsidTr="00DE2F0C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75C5CA0D" w14:textId="77777777" w:rsidR="00DD4E4E" w:rsidRPr="00AC4B68" w:rsidRDefault="00DD4E4E" w:rsidP="00DE2F0C">
            <w:pPr>
              <w:spacing w:beforeAutospacing="1" w:line="36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Abstra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ct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 xml:space="preserve"> </w:t>
            </w: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max.</w:t>
            </w: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 xml:space="preserve"> 350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signs</w:t>
            </w:r>
            <w:proofErr w:type="spellEnd"/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3FE54424" w14:textId="77777777" w:rsidR="00DD4E4E" w:rsidRPr="002B40E4" w:rsidRDefault="00DD4E4E" w:rsidP="00DE2F0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D4E4E" w14:paraId="1269DCBD" w14:textId="77777777" w:rsidTr="00DE2F0C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50D06C51" w14:textId="77777777" w:rsidR="00DD4E4E" w:rsidRPr="00AC4B68" w:rsidRDefault="00DD4E4E" w:rsidP="00DE2F0C">
            <w:pPr>
              <w:spacing w:before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Language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Polish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/English)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66D848B3" w14:textId="77777777" w:rsidR="00DD4E4E" w:rsidRPr="002B40E4" w:rsidRDefault="00DD4E4E" w:rsidP="00DE2F0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D4E4E" w:rsidRPr="00E85A01" w14:paraId="15D2B93B" w14:textId="77777777" w:rsidTr="00DE2F0C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0245ECBF" w14:textId="77777777" w:rsidR="00DD4E4E" w:rsidRPr="00E85A01" w:rsidRDefault="00DD4E4E" w:rsidP="00DE2F0C">
            <w:pPr>
              <w:spacing w:before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AU" w:eastAsia="pl-PL"/>
              </w:rPr>
            </w:pPr>
            <w:r w:rsidRPr="00E85A0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AU" w:eastAsia="pl-PL"/>
              </w:rPr>
              <w:t>Invoice data (if there are needed)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4F9803B3" w14:textId="77777777" w:rsidR="00DD4E4E" w:rsidRPr="00E85A01" w:rsidRDefault="00DD4E4E" w:rsidP="00DE2F0C">
            <w:pPr>
              <w:spacing w:before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AU" w:eastAsia="pl-PL"/>
              </w:rPr>
            </w:pPr>
          </w:p>
        </w:tc>
      </w:tr>
      <w:tr w:rsidR="00DD4E4E" w:rsidRPr="00E85A01" w14:paraId="2E66FE94" w14:textId="77777777" w:rsidTr="00DE2F0C">
        <w:trPr>
          <w:trHeight w:val="567"/>
        </w:trPr>
        <w:tc>
          <w:tcPr>
            <w:tcW w:w="4531" w:type="dxa"/>
            <w:tcBorders>
              <w:top w:val="nil"/>
            </w:tcBorders>
            <w:shd w:val="clear" w:color="auto" w:fill="auto"/>
            <w:vAlign w:val="center"/>
          </w:tcPr>
          <w:p w14:paraId="5018D6B0" w14:textId="77777777" w:rsidR="00DD4E4E" w:rsidRPr="00E85A01" w:rsidRDefault="00DD4E4E" w:rsidP="00DE2F0C">
            <w:pPr>
              <w:spacing w:beforeAutospacing="1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E85A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Equipment requirements (for e.g. projector)</w:t>
            </w:r>
          </w:p>
        </w:tc>
        <w:tc>
          <w:tcPr>
            <w:tcW w:w="4530" w:type="dxa"/>
            <w:tcBorders>
              <w:top w:val="nil"/>
            </w:tcBorders>
            <w:shd w:val="clear" w:color="auto" w:fill="auto"/>
            <w:vAlign w:val="center"/>
          </w:tcPr>
          <w:p w14:paraId="63F0F800" w14:textId="77777777" w:rsidR="00DD4E4E" w:rsidRPr="00E85A01" w:rsidRDefault="00DD4E4E" w:rsidP="00DE2F0C">
            <w:pPr>
              <w:spacing w:beforeAutospacing="1" w:line="360" w:lineRule="auto"/>
              <w:jc w:val="both"/>
              <w:outlineLvl w:val="0"/>
              <w:rPr>
                <w:rFonts w:ascii="Times New Roman" w:hAnsi="Times New Roman" w:cs="Times New Roman"/>
                <w:b/>
                <w:lang w:val="en-AU"/>
              </w:rPr>
            </w:pPr>
          </w:p>
        </w:tc>
      </w:tr>
      <w:tr w:rsidR="00DD4E4E" w:rsidRPr="00E85A01" w14:paraId="44022F45" w14:textId="77777777" w:rsidTr="00DE2F0C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404140CB" w14:textId="77777777" w:rsidR="00DD4E4E" w:rsidRPr="00E85A01" w:rsidRDefault="00DD4E4E" w:rsidP="00DE2F0C">
            <w:pPr>
              <w:spacing w:beforeAutospacing="1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AU" w:eastAsia="pl-PL"/>
              </w:rPr>
            </w:pPr>
            <w:r w:rsidRPr="00E85A0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AU" w:eastAsia="pl-PL"/>
              </w:rPr>
              <w:t xml:space="preserve">Other information for organizers ( for </w:t>
            </w:r>
            <w:proofErr w:type="spellStart"/>
            <w:r w:rsidRPr="00E85A0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AU" w:eastAsia="pl-PL"/>
              </w:rPr>
              <w:t>e.g</w:t>
            </w:r>
            <w:proofErr w:type="spellEnd"/>
            <w:r w:rsidRPr="00E85A0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AU" w:eastAsia="pl-PL"/>
              </w:rPr>
              <w:t xml:space="preserve"> vegan/vegetarian meals)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225F7B19" w14:textId="77777777" w:rsidR="00DD4E4E" w:rsidRPr="00E85A01" w:rsidRDefault="00DD4E4E" w:rsidP="00DE2F0C">
            <w:pPr>
              <w:spacing w:before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AU" w:eastAsia="pl-PL"/>
              </w:rPr>
            </w:pPr>
          </w:p>
        </w:tc>
      </w:tr>
    </w:tbl>
    <w:p w14:paraId="22DC44F5" w14:textId="77777777" w:rsidR="00DD4E4E" w:rsidRPr="00E85A01" w:rsidRDefault="00DD4E4E" w:rsidP="00DD4E4E">
      <w:pPr>
        <w:spacing w:beforeAutospacing="1" w:afterAutospacing="1" w:line="360" w:lineRule="auto"/>
        <w:jc w:val="center"/>
        <w:outlineLvl w:val="0"/>
        <w:rPr>
          <w:lang w:val="en-AU"/>
        </w:rPr>
      </w:pPr>
    </w:p>
    <w:p w14:paraId="774E2B24" w14:textId="77777777" w:rsidR="00952199" w:rsidRPr="00E85A01" w:rsidRDefault="00E85A01">
      <w:pPr>
        <w:rPr>
          <w:lang w:val="en-AU"/>
        </w:rPr>
      </w:pPr>
    </w:p>
    <w:sectPr w:rsidR="00952199" w:rsidRPr="00E85A01">
      <w:pgSz w:w="11906" w:h="16838"/>
      <w:pgMar w:top="1417" w:right="1417" w:bottom="1417" w:left="1417" w:header="720" w:footer="72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4E"/>
    <w:rsid w:val="00227F1A"/>
    <w:rsid w:val="005F6990"/>
    <w:rsid w:val="00DD4E4E"/>
    <w:rsid w:val="00E8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320C"/>
  <w15:chartTrackingRefBased/>
  <w15:docId w15:val="{C8709B5A-34FF-4A9A-885B-25ED89CD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D4E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4E4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Kowal</dc:creator>
  <cp:keywords/>
  <dc:description/>
  <cp:lastModifiedBy>Justyna Kowal</cp:lastModifiedBy>
  <cp:revision>2</cp:revision>
  <dcterms:created xsi:type="dcterms:W3CDTF">2019-09-25T16:32:00Z</dcterms:created>
  <dcterms:modified xsi:type="dcterms:W3CDTF">2019-09-25T16:32:00Z</dcterms:modified>
</cp:coreProperties>
</file>