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141" w:rsidRDefault="00B80141" w:rsidP="00B8014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36"/>
        </w:rPr>
        <w:t>90. urodziny Konrada Swinarskiego</w:t>
      </w:r>
    </w:p>
    <w:p w:rsidR="00B80141" w:rsidRDefault="00B80141" w:rsidP="00B80141"/>
    <w:p w:rsidR="00B80141" w:rsidRDefault="00B80141" w:rsidP="00B80141"/>
    <w:p w:rsidR="00B80141" w:rsidRDefault="00B80141" w:rsidP="00B80141">
      <w:pPr>
        <w:jc w:val="lef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Warszawa to nie jest miasto Konrada Swinarskiego. Pierwszą myślą jest zawsze Kraków i Stary Teatr. </w:t>
      </w:r>
    </w:p>
    <w:p w:rsidR="00B80141" w:rsidRDefault="00B80141" w:rsidP="00B80141">
      <w:pPr>
        <w:jc w:val="left"/>
        <w:rPr>
          <w:rFonts w:ascii="Times New Roman" w:hAnsi="Times New Roman" w:cs="Times New Roman"/>
          <w:sz w:val="23"/>
          <w:szCs w:val="23"/>
        </w:rPr>
      </w:pPr>
    </w:p>
    <w:p w:rsidR="00B80141" w:rsidRDefault="00B80141" w:rsidP="00B80141">
      <w:pPr>
        <w:jc w:val="lef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Ale przecież…</w:t>
      </w:r>
    </w:p>
    <w:p w:rsidR="00B80141" w:rsidRDefault="00B80141" w:rsidP="00B80141">
      <w:pPr>
        <w:jc w:val="left"/>
        <w:rPr>
          <w:rFonts w:ascii="Times New Roman" w:hAnsi="Times New Roman" w:cs="Times New Roman"/>
          <w:sz w:val="23"/>
          <w:szCs w:val="23"/>
        </w:rPr>
      </w:pPr>
    </w:p>
    <w:p w:rsidR="00B80141" w:rsidRDefault="00B80141" w:rsidP="00B80141">
      <w:pPr>
        <w:jc w:val="lef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To w Warszawie się urodził, 4 lipca 1929 roku. </w:t>
      </w:r>
    </w:p>
    <w:p w:rsidR="00B80141" w:rsidRDefault="00B80141" w:rsidP="00B80141">
      <w:pPr>
        <w:jc w:val="lef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To Warszawa jest miastem, w którym studiował. To warszawska PWST – dziś Akademia Teatralna – była jego szkołą, a on wciąż pozostaje najwybitniejszym absolwentem wydziału reżyserii.</w:t>
      </w:r>
    </w:p>
    <w:p w:rsidR="00B80141" w:rsidRDefault="00B80141" w:rsidP="00B80141">
      <w:pPr>
        <w:jc w:val="lef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To w Warszawie zaczynał, reżyserując w Teatrze Dramatycznym, Współczesnym, Ateneum, Żydowskim czy Operze Warszawskiej. </w:t>
      </w:r>
    </w:p>
    <w:p w:rsidR="00B80141" w:rsidRDefault="00B80141" w:rsidP="00B80141">
      <w:pPr>
        <w:jc w:val="lef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To z Warszawy ruszał w świat. Trzykrotnie wyjechał na zagraniczne stypendia, potem łącznie siedem razy do Berlina, Lubeki i Tel Awiwu, żeby tam reżyserować.</w:t>
      </w:r>
    </w:p>
    <w:p w:rsidR="00B80141" w:rsidRDefault="00B80141" w:rsidP="00B80141">
      <w:pPr>
        <w:jc w:val="lef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Dopiero po tym wszystkim, w 1965 roku, zaczęła się jego praca w Krakowie. </w:t>
      </w:r>
    </w:p>
    <w:p w:rsidR="00B80141" w:rsidRDefault="00B80141" w:rsidP="00B80141">
      <w:pPr>
        <w:jc w:val="left"/>
        <w:rPr>
          <w:rFonts w:ascii="Times New Roman" w:hAnsi="Times New Roman" w:cs="Times New Roman"/>
          <w:sz w:val="23"/>
          <w:szCs w:val="23"/>
        </w:rPr>
      </w:pPr>
    </w:p>
    <w:p w:rsidR="00B80141" w:rsidRDefault="00B80141" w:rsidP="00B80141">
      <w:pPr>
        <w:jc w:val="lef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To chyba wystarczające argumenty, by z okazji jego 90. urodzin zorganizować konferencję właśnie w Akademii Teatralnej. </w:t>
      </w:r>
    </w:p>
    <w:p w:rsidR="00B80141" w:rsidRDefault="00B80141" w:rsidP="00B80141">
      <w:pPr>
        <w:rPr>
          <w:rFonts w:ascii="Times New Roman" w:hAnsi="Times New Roman" w:cs="Times New Roman"/>
          <w:sz w:val="23"/>
          <w:szCs w:val="23"/>
        </w:rPr>
      </w:pPr>
    </w:p>
    <w:p w:rsidR="00B80141" w:rsidRPr="00B80141" w:rsidRDefault="00B80141" w:rsidP="00B80141">
      <w:pPr>
        <w:rPr>
          <w:rFonts w:ascii="Times New Roman" w:hAnsi="Times New Roman" w:cs="Times New Roman"/>
          <w:b/>
          <w:sz w:val="23"/>
          <w:szCs w:val="23"/>
        </w:rPr>
      </w:pPr>
      <w:r w:rsidRPr="00B80141">
        <w:rPr>
          <w:rFonts w:ascii="Times New Roman" w:hAnsi="Times New Roman" w:cs="Times New Roman"/>
          <w:b/>
          <w:sz w:val="23"/>
          <w:szCs w:val="23"/>
        </w:rPr>
        <w:t xml:space="preserve">IDEA </w:t>
      </w:r>
    </w:p>
    <w:p w:rsidR="00B80141" w:rsidRDefault="00B80141" w:rsidP="00B80141">
      <w:pPr>
        <w:rPr>
          <w:rFonts w:ascii="Times New Roman" w:hAnsi="Times New Roman" w:cs="Times New Roman"/>
          <w:sz w:val="23"/>
          <w:szCs w:val="23"/>
        </w:rPr>
      </w:pPr>
    </w:p>
    <w:p w:rsidR="00B80141" w:rsidRDefault="00B80141" w:rsidP="00B80141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Po własnych doświadczeniach wiem, że Swinarski wciąż jest w stanie zafascynować tych, którzy bezpośrednio nie zetknęli się z jego teatrem – w tym właśnie tkwi jego fenomen. Mimo wielu tekstów, które na przestrzeni lat o Swinarskim powstały, mimo że już wiele przez wielu zostało o nim powiedziane, wciąż jest jeszcze sporo miejsca na nowe przemyślenia, nowe interpretacje i nowe czynniki zapalne do dyskusji. </w:t>
      </w:r>
      <w:r w:rsidRPr="00B80141">
        <w:rPr>
          <w:rFonts w:ascii="Times New Roman" w:hAnsi="Times New Roman" w:cs="Times New Roman"/>
          <w:sz w:val="23"/>
          <w:szCs w:val="23"/>
        </w:rPr>
        <w:t>Dwie ważne kwestie</w:t>
      </w:r>
      <w:r>
        <w:rPr>
          <w:rFonts w:ascii="Times New Roman" w:hAnsi="Times New Roman" w:cs="Times New Roman"/>
          <w:sz w:val="23"/>
          <w:szCs w:val="23"/>
        </w:rPr>
        <w:t xml:space="preserve"> to: </w:t>
      </w:r>
      <w:r w:rsidRPr="00B80141">
        <w:rPr>
          <w:rFonts w:ascii="Times New Roman" w:hAnsi="Times New Roman" w:cs="Times New Roman"/>
          <w:sz w:val="23"/>
          <w:szCs w:val="23"/>
        </w:rPr>
        <w:t>myśli</w:t>
      </w:r>
      <w:r>
        <w:rPr>
          <w:rFonts w:ascii="Times New Roman" w:hAnsi="Times New Roman" w:cs="Times New Roman"/>
          <w:sz w:val="23"/>
          <w:szCs w:val="23"/>
        </w:rPr>
        <w:t xml:space="preserve">, które nie zostały jeszcze na temat Swinarskiego wypowiedziane, oraz </w:t>
      </w:r>
      <w:r w:rsidRPr="00B80141">
        <w:rPr>
          <w:rFonts w:ascii="Times New Roman" w:hAnsi="Times New Roman" w:cs="Times New Roman"/>
          <w:sz w:val="23"/>
          <w:szCs w:val="23"/>
        </w:rPr>
        <w:t>ludzie</w:t>
      </w:r>
      <w:r>
        <w:rPr>
          <w:rFonts w:ascii="Times New Roman" w:hAnsi="Times New Roman" w:cs="Times New Roman"/>
          <w:sz w:val="23"/>
          <w:szCs w:val="23"/>
        </w:rPr>
        <w:t>, którzy nie mieli okazji jeszcze tego zrobić, ale bardzo chcieliby, gdyż interesuje ich Swinarski albo teatr, który był wówczas wokół niego, a który w jakiś sposób się z nim łączy.</w:t>
      </w:r>
    </w:p>
    <w:p w:rsidR="00B80141" w:rsidRDefault="00B80141" w:rsidP="00B80141">
      <w:pPr>
        <w:rPr>
          <w:rFonts w:ascii="Times New Roman" w:hAnsi="Times New Roman" w:cs="Times New Roman"/>
          <w:sz w:val="23"/>
          <w:szCs w:val="23"/>
        </w:rPr>
      </w:pPr>
    </w:p>
    <w:p w:rsidR="00B80141" w:rsidRDefault="00B80141" w:rsidP="00B80141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Organizując tę konferencję</w:t>
      </w:r>
      <w:r w:rsidR="00A36765">
        <w:rPr>
          <w:rFonts w:ascii="Times New Roman" w:hAnsi="Times New Roman" w:cs="Times New Roman"/>
          <w:sz w:val="23"/>
          <w:szCs w:val="23"/>
        </w:rPr>
        <w:t xml:space="preserve"> chcielibyśmy</w:t>
      </w:r>
      <w:r>
        <w:rPr>
          <w:rFonts w:ascii="Times New Roman" w:hAnsi="Times New Roman" w:cs="Times New Roman"/>
          <w:sz w:val="23"/>
          <w:szCs w:val="23"/>
        </w:rPr>
        <w:t xml:space="preserve"> udowodnić, że młodzi ludzie nie patrzą pytającym wzrokiem, kiedy wypowiada się nazwiska ludzi teatru z czasu PRL-u, ale nie znaczy to by</w:t>
      </w:r>
      <w:r w:rsidR="00A10619">
        <w:rPr>
          <w:rFonts w:ascii="Times New Roman" w:hAnsi="Times New Roman" w:cs="Times New Roman"/>
          <w:sz w:val="23"/>
          <w:szCs w:val="23"/>
        </w:rPr>
        <w:t>najmniej, że nie interesują mnie</w:t>
      </w:r>
      <w:r>
        <w:rPr>
          <w:rFonts w:ascii="Times New Roman" w:hAnsi="Times New Roman" w:cs="Times New Roman"/>
          <w:sz w:val="23"/>
          <w:szCs w:val="23"/>
        </w:rPr>
        <w:t xml:space="preserve"> głosy i spojrzenia osób, które zdążyły już o Swinarskim i teatrze tamtego czasu wiele napisać, powiedzieć czy, co najważniejsze, zetknąć się z nim. Co więcej, jest to niezbędne i bez tego niczego nie uda się zrobić. Przeżywanie młodości teraz jest bez sensu, jeśli nie ma się wiedzy o młodości wtedy.</w:t>
      </w:r>
    </w:p>
    <w:p w:rsidR="00B80141" w:rsidRDefault="00B80141" w:rsidP="00B80141">
      <w:pPr>
        <w:rPr>
          <w:rFonts w:ascii="Times New Roman" w:hAnsi="Times New Roman" w:cs="Times New Roman"/>
          <w:sz w:val="23"/>
          <w:szCs w:val="23"/>
        </w:rPr>
      </w:pPr>
    </w:p>
    <w:p w:rsidR="00B80141" w:rsidRDefault="00B80141" w:rsidP="00B80141">
      <w:pPr>
        <w:rPr>
          <w:rFonts w:ascii="Times New Roman" w:hAnsi="Times New Roman" w:cs="Times New Roman"/>
          <w:sz w:val="23"/>
          <w:szCs w:val="23"/>
        </w:rPr>
      </w:pPr>
    </w:p>
    <w:p w:rsidR="00B80141" w:rsidRPr="00B80141" w:rsidRDefault="00B80141" w:rsidP="00B80141">
      <w:pPr>
        <w:rPr>
          <w:rFonts w:ascii="Times New Roman" w:hAnsi="Times New Roman" w:cs="Times New Roman"/>
          <w:b/>
          <w:sz w:val="23"/>
          <w:szCs w:val="23"/>
        </w:rPr>
      </w:pPr>
      <w:r w:rsidRPr="00B80141">
        <w:rPr>
          <w:rFonts w:ascii="Times New Roman" w:hAnsi="Times New Roman" w:cs="Times New Roman"/>
          <w:b/>
          <w:sz w:val="23"/>
          <w:szCs w:val="23"/>
        </w:rPr>
        <w:t>ORGANIZACJA</w:t>
      </w:r>
    </w:p>
    <w:p w:rsidR="00B80141" w:rsidRDefault="00B80141" w:rsidP="00B80141">
      <w:pPr>
        <w:rPr>
          <w:rFonts w:ascii="Times New Roman" w:hAnsi="Times New Roman" w:cs="Times New Roman"/>
          <w:sz w:val="23"/>
          <w:szCs w:val="23"/>
        </w:rPr>
      </w:pPr>
    </w:p>
    <w:p w:rsidR="00B80141" w:rsidRDefault="00B80141" w:rsidP="00B80141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Zapraszamy do udziału w konferencji,</w:t>
      </w:r>
      <w:r w:rsidR="006C7091">
        <w:rPr>
          <w:rFonts w:ascii="Times New Roman" w:hAnsi="Times New Roman" w:cs="Times New Roman"/>
          <w:sz w:val="23"/>
          <w:szCs w:val="23"/>
        </w:rPr>
        <w:t xml:space="preserve"> która odbędzie się 14 i 15</w:t>
      </w:r>
      <w:r w:rsidR="00633EBD">
        <w:rPr>
          <w:rFonts w:ascii="Times New Roman" w:hAnsi="Times New Roman" w:cs="Times New Roman"/>
          <w:sz w:val="23"/>
          <w:szCs w:val="23"/>
        </w:rPr>
        <w:t xml:space="preserve"> listopada 2019.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B80141" w:rsidRDefault="00B80141" w:rsidP="00B80141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Prosimy o przesyłanie propozycji tematów wystąpień oraz abstraktów w terminie do 15 września 2019.</w:t>
      </w:r>
    </w:p>
    <w:p w:rsidR="00B80141" w:rsidRDefault="00B80141" w:rsidP="00B80141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 xml:space="preserve">W razie wątpliwości, pytań czy chęci omówienia propozycji tematu prosimy o kontakt pod adresem mailowym. </w:t>
      </w:r>
    </w:p>
    <w:p w:rsidR="00B80141" w:rsidRDefault="00B80141" w:rsidP="00B80141">
      <w:pPr>
        <w:jc w:val="left"/>
        <w:rPr>
          <w:rFonts w:ascii="Times New Roman" w:hAnsi="Times New Roman" w:cs="Times New Roman"/>
          <w:sz w:val="23"/>
          <w:szCs w:val="23"/>
        </w:rPr>
      </w:pPr>
    </w:p>
    <w:p w:rsidR="00B80141" w:rsidRDefault="00B80141" w:rsidP="00B80141">
      <w:pPr>
        <w:jc w:val="left"/>
        <w:rPr>
          <w:rFonts w:ascii="Times New Roman" w:hAnsi="Times New Roman" w:cs="Times New Roman"/>
          <w:sz w:val="23"/>
          <w:szCs w:val="23"/>
        </w:rPr>
      </w:pPr>
    </w:p>
    <w:p w:rsidR="00B80141" w:rsidRDefault="00B80141" w:rsidP="00B80141">
      <w:pPr>
        <w:jc w:val="lef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Zakres tematów:</w:t>
      </w:r>
    </w:p>
    <w:p w:rsidR="00B80141" w:rsidRDefault="00B80141" w:rsidP="00B80141">
      <w:pPr>
        <w:pStyle w:val="Akapitzlist"/>
        <w:numPr>
          <w:ilvl w:val="0"/>
          <w:numId w:val="1"/>
        </w:numPr>
        <w:jc w:val="lef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Swinarski i teatr w PRL</w:t>
      </w:r>
    </w:p>
    <w:p w:rsidR="00B80141" w:rsidRDefault="00B80141" w:rsidP="00B80141">
      <w:pPr>
        <w:pStyle w:val="Akapitzlist"/>
        <w:numPr>
          <w:ilvl w:val="0"/>
          <w:numId w:val="1"/>
        </w:numPr>
        <w:jc w:val="lef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Swinarski i telewizja – przedstawienia Teatru TV</w:t>
      </w:r>
    </w:p>
    <w:p w:rsidR="00B80141" w:rsidRDefault="00B80141" w:rsidP="00B80141">
      <w:pPr>
        <w:pStyle w:val="Akapitzlist"/>
        <w:numPr>
          <w:ilvl w:val="0"/>
          <w:numId w:val="1"/>
        </w:numPr>
        <w:jc w:val="lef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Swinarski i film</w:t>
      </w:r>
    </w:p>
    <w:p w:rsidR="00B80141" w:rsidRDefault="00A36765" w:rsidP="00B80141">
      <w:pPr>
        <w:pStyle w:val="Akapitzlist"/>
        <w:numPr>
          <w:ilvl w:val="0"/>
          <w:numId w:val="1"/>
        </w:numPr>
        <w:jc w:val="lef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Swinarski za granicą (</w:t>
      </w:r>
      <w:r w:rsidR="00B80141">
        <w:rPr>
          <w:rFonts w:ascii="Times New Roman" w:hAnsi="Times New Roman" w:cs="Times New Roman"/>
          <w:sz w:val="23"/>
          <w:szCs w:val="23"/>
        </w:rPr>
        <w:t>reżyserował w Niemczech, Izraelu, Włoszech, Meksyku, Finlandii, Turcji, Szwajcarii, Austrii)</w:t>
      </w:r>
    </w:p>
    <w:p w:rsidR="00B80141" w:rsidRDefault="00B80141" w:rsidP="00B80141">
      <w:pPr>
        <w:pStyle w:val="Akapitzlist"/>
        <w:numPr>
          <w:ilvl w:val="0"/>
          <w:numId w:val="1"/>
        </w:numPr>
        <w:jc w:val="lef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Swinarski i</w:t>
      </w:r>
      <w:r w:rsidR="00A36765">
        <w:rPr>
          <w:rFonts w:ascii="Times New Roman" w:hAnsi="Times New Roman" w:cs="Times New Roman"/>
          <w:sz w:val="23"/>
          <w:szCs w:val="23"/>
        </w:rPr>
        <w:t xml:space="preserve"> teatry poza centrum (</w:t>
      </w:r>
      <w:r>
        <w:rPr>
          <w:rFonts w:ascii="Times New Roman" w:hAnsi="Times New Roman" w:cs="Times New Roman"/>
          <w:sz w:val="23"/>
          <w:szCs w:val="23"/>
        </w:rPr>
        <w:t>reżyserował także w Olsztynie, Kaliszu, Gdańsku)</w:t>
      </w:r>
    </w:p>
    <w:p w:rsidR="00B80141" w:rsidRDefault="00B80141" w:rsidP="00B80141">
      <w:pPr>
        <w:pStyle w:val="Akapitzlist"/>
        <w:numPr>
          <w:ilvl w:val="0"/>
          <w:numId w:val="1"/>
        </w:numPr>
        <w:jc w:val="lef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Swinarski i opera</w:t>
      </w:r>
    </w:p>
    <w:p w:rsidR="00B80141" w:rsidRDefault="00B80141" w:rsidP="00B80141">
      <w:pPr>
        <w:pStyle w:val="Akapitzlist"/>
        <w:numPr>
          <w:ilvl w:val="0"/>
          <w:numId w:val="1"/>
        </w:numPr>
        <w:jc w:val="lef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Swinarski scenograf</w:t>
      </w:r>
    </w:p>
    <w:p w:rsidR="00B80141" w:rsidRDefault="00B80141" w:rsidP="00B80141">
      <w:pPr>
        <w:pStyle w:val="Akapitzlist"/>
        <w:numPr>
          <w:ilvl w:val="0"/>
          <w:numId w:val="1"/>
        </w:numPr>
        <w:jc w:val="lef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Specyfika współpracy Swinarskiego z aktorami</w:t>
      </w:r>
    </w:p>
    <w:p w:rsidR="00B80141" w:rsidRDefault="00B80141" w:rsidP="00B80141">
      <w:pPr>
        <w:pStyle w:val="Akapitzlist"/>
        <w:numPr>
          <w:ilvl w:val="0"/>
          <w:numId w:val="1"/>
        </w:numPr>
        <w:jc w:val="lef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Muzyka w spektaklach Swinarskiego</w:t>
      </w:r>
    </w:p>
    <w:p w:rsidR="00B80141" w:rsidRDefault="00B80141" w:rsidP="00B80141">
      <w:pPr>
        <w:pStyle w:val="Akapitzlist"/>
        <w:numPr>
          <w:ilvl w:val="0"/>
          <w:numId w:val="1"/>
        </w:numPr>
        <w:jc w:val="lef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fotografie</w:t>
      </w:r>
    </w:p>
    <w:p w:rsidR="00B80141" w:rsidRDefault="00B80141" w:rsidP="00B80141">
      <w:pPr>
        <w:pStyle w:val="Akapitzlist"/>
        <w:numPr>
          <w:ilvl w:val="0"/>
          <w:numId w:val="1"/>
        </w:numPr>
        <w:jc w:val="lef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listy</w:t>
      </w:r>
    </w:p>
    <w:p w:rsidR="00B80141" w:rsidRDefault="00B80141" w:rsidP="00B80141">
      <w:pPr>
        <w:pStyle w:val="Akapitzlist"/>
        <w:numPr>
          <w:ilvl w:val="0"/>
          <w:numId w:val="1"/>
        </w:numPr>
        <w:jc w:val="lef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aspekty polityczne, społeczne</w:t>
      </w:r>
    </w:p>
    <w:p w:rsidR="00B80141" w:rsidRDefault="00B80141" w:rsidP="00B80141">
      <w:pPr>
        <w:pStyle w:val="Akapitzlist"/>
        <w:numPr>
          <w:ilvl w:val="0"/>
          <w:numId w:val="1"/>
        </w:numPr>
        <w:jc w:val="lef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Swinarski w teatrze współcześnie (czy w ogóle?)</w:t>
      </w:r>
    </w:p>
    <w:p w:rsidR="00B80141" w:rsidRDefault="00B80141" w:rsidP="00B80141">
      <w:pPr>
        <w:jc w:val="left"/>
        <w:rPr>
          <w:rFonts w:ascii="Times New Roman" w:hAnsi="Times New Roman" w:cs="Times New Roman"/>
          <w:sz w:val="23"/>
          <w:szCs w:val="23"/>
        </w:rPr>
      </w:pPr>
    </w:p>
    <w:p w:rsidR="00B80141" w:rsidRDefault="00B80141" w:rsidP="00B80141">
      <w:pPr>
        <w:pStyle w:val="Akapitzlist"/>
        <w:rPr>
          <w:rFonts w:ascii="Times New Roman" w:hAnsi="Times New Roman" w:cs="Times New Roman"/>
          <w:sz w:val="23"/>
          <w:szCs w:val="23"/>
        </w:rPr>
      </w:pPr>
    </w:p>
    <w:p w:rsidR="00B80141" w:rsidRDefault="00B80141" w:rsidP="00B80141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Teksty wygłoszone podczas konferencji złożą się na książkę pokonferencyjną. </w:t>
      </w:r>
    </w:p>
    <w:p w:rsidR="00B80141" w:rsidRDefault="00B80141" w:rsidP="00B80141">
      <w:pPr>
        <w:rPr>
          <w:rFonts w:ascii="Times New Roman" w:hAnsi="Times New Roman" w:cs="Times New Roman"/>
          <w:sz w:val="23"/>
          <w:szCs w:val="23"/>
        </w:rPr>
      </w:pPr>
    </w:p>
    <w:p w:rsidR="00B80141" w:rsidRDefault="00B80141" w:rsidP="00B80141">
      <w:pPr>
        <w:rPr>
          <w:rFonts w:ascii="Times New Roman" w:hAnsi="Times New Roman" w:cs="Times New Roman"/>
          <w:sz w:val="23"/>
          <w:szCs w:val="23"/>
        </w:rPr>
      </w:pPr>
    </w:p>
    <w:p w:rsidR="00A36765" w:rsidRDefault="00A36765" w:rsidP="00B80141">
      <w:pPr>
        <w:rPr>
          <w:rFonts w:ascii="Times New Roman" w:hAnsi="Times New Roman" w:cs="Times New Roman"/>
          <w:sz w:val="23"/>
          <w:szCs w:val="23"/>
        </w:rPr>
      </w:pPr>
    </w:p>
    <w:p w:rsidR="00B80141" w:rsidRDefault="00B80141" w:rsidP="00B80141">
      <w:pPr>
        <w:rPr>
          <w:rFonts w:ascii="Times New Roman" w:hAnsi="Times New Roman" w:cs="Times New Roman"/>
          <w:sz w:val="23"/>
          <w:szCs w:val="23"/>
        </w:rPr>
      </w:pPr>
    </w:p>
    <w:p w:rsidR="00B80141" w:rsidRDefault="00B80141" w:rsidP="00B80141">
      <w:pPr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Zuzanna </w:t>
      </w:r>
      <w:proofErr w:type="spellStart"/>
      <w:r>
        <w:rPr>
          <w:rFonts w:ascii="Times New Roman" w:hAnsi="Times New Roman" w:cs="Times New Roman"/>
          <w:sz w:val="23"/>
          <w:szCs w:val="23"/>
        </w:rPr>
        <w:t>Olbinska</w:t>
      </w:r>
      <w:proofErr w:type="spellEnd"/>
    </w:p>
    <w:p w:rsidR="00B80141" w:rsidRDefault="00B80141" w:rsidP="00B80141">
      <w:pPr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studentka Wiedzy o Teatrze</w:t>
      </w:r>
    </w:p>
    <w:p w:rsidR="00B80141" w:rsidRDefault="00B80141" w:rsidP="00B80141">
      <w:pPr>
        <w:jc w:val="right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  <w:r>
        <w:rPr>
          <w:rFonts w:ascii="Times New Roman" w:hAnsi="Times New Roman" w:cs="Times New Roman"/>
          <w:sz w:val="23"/>
          <w:szCs w:val="23"/>
        </w:rPr>
        <w:t>Akademii Teatralnej w Warszawie</w:t>
      </w:r>
    </w:p>
    <w:p w:rsidR="00B80141" w:rsidRPr="00A36765" w:rsidRDefault="00527C16" w:rsidP="00B80141">
      <w:pPr>
        <w:jc w:val="right"/>
        <w:rPr>
          <w:rFonts w:ascii="Times New Roman" w:hAnsi="Times New Roman" w:cs="Times New Roman"/>
          <w:b/>
          <w:sz w:val="23"/>
          <w:szCs w:val="23"/>
        </w:rPr>
      </w:pPr>
      <w:hyperlink r:id="rId5" w:history="1">
        <w:r w:rsidR="00A36765" w:rsidRPr="00A36765">
          <w:rPr>
            <w:rStyle w:val="Hipercze"/>
            <w:rFonts w:ascii="Times New Roman" w:hAnsi="Times New Roman" w:cs="Times New Roman"/>
            <w:b/>
            <w:color w:val="auto"/>
            <w:sz w:val="23"/>
            <w:szCs w:val="23"/>
            <w:u w:val="none"/>
          </w:rPr>
          <w:t>zuzanna.olbinska@gmail.com</w:t>
        </w:r>
      </w:hyperlink>
    </w:p>
    <w:p w:rsidR="00A36765" w:rsidRDefault="00A36765" w:rsidP="00B80141">
      <w:pPr>
        <w:jc w:val="right"/>
        <w:rPr>
          <w:rFonts w:ascii="Times New Roman" w:hAnsi="Times New Roman" w:cs="Times New Roman"/>
          <w:b/>
          <w:sz w:val="23"/>
          <w:szCs w:val="23"/>
        </w:rPr>
      </w:pPr>
    </w:p>
    <w:p w:rsidR="00A36765" w:rsidRDefault="00A36765" w:rsidP="00B80141">
      <w:pPr>
        <w:jc w:val="right"/>
        <w:rPr>
          <w:rFonts w:ascii="Times New Roman" w:hAnsi="Times New Roman" w:cs="Times New Roman"/>
          <w:b/>
          <w:sz w:val="23"/>
          <w:szCs w:val="23"/>
        </w:rPr>
      </w:pPr>
    </w:p>
    <w:p w:rsidR="00B80141" w:rsidRDefault="00B80141" w:rsidP="00B80141"/>
    <w:p w:rsidR="00EF0A88" w:rsidRDefault="00674BD9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Organizatorzy:</w:t>
      </w:r>
    </w:p>
    <w:p w:rsidR="00A36765" w:rsidRDefault="00674BD9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Zuzanna </w:t>
      </w:r>
      <w:proofErr w:type="spellStart"/>
      <w:r>
        <w:rPr>
          <w:rFonts w:ascii="Times New Roman" w:hAnsi="Times New Roman" w:cs="Times New Roman"/>
          <w:sz w:val="23"/>
          <w:szCs w:val="23"/>
        </w:rPr>
        <w:t>Olbinska</w:t>
      </w:r>
      <w:proofErr w:type="spellEnd"/>
    </w:p>
    <w:p w:rsidR="00A36765" w:rsidRDefault="00A36765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Krystyna Szymańska</w:t>
      </w:r>
      <w:r w:rsidR="00674BD9">
        <w:rPr>
          <w:rFonts w:ascii="Times New Roman" w:hAnsi="Times New Roman" w:cs="Times New Roman"/>
          <w:sz w:val="23"/>
          <w:szCs w:val="23"/>
        </w:rPr>
        <w:t xml:space="preserve"> </w:t>
      </w:r>
    </w:p>
    <w:p w:rsidR="00633EBD" w:rsidRDefault="00674BD9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mgr </w:t>
      </w:r>
      <w:r w:rsidR="00A36765">
        <w:rPr>
          <w:rFonts w:ascii="Times New Roman" w:hAnsi="Times New Roman" w:cs="Times New Roman"/>
          <w:sz w:val="23"/>
          <w:szCs w:val="23"/>
        </w:rPr>
        <w:t xml:space="preserve">Jan </w:t>
      </w:r>
      <w:proofErr w:type="spellStart"/>
      <w:r w:rsidR="00A36765">
        <w:rPr>
          <w:rFonts w:ascii="Times New Roman" w:hAnsi="Times New Roman" w:cs="Times New Roman"/>
          <w:sz w:val="23"/>
          <w:szCs w:val="23"/>
        </w:rPr>
        <w:t>Karow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CA1D81" w:rsidRPr="00A36765" w:rsidRDefault="00CA1D81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dr Paweł Płoski – opieka merytoryczna</w:t>
      </w:r>
    </w:p>
    <w:sectPr w:rsidR="00CA1D81" w:rsidRPr="00A36765" w:rsidSect="00EF0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A614D"/>
    <w:multiLevelType w:val="hybridMultilevel"/>
    <w:tmpl w:val="0658C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B80141"/>
    <w:rsid w:val="00001ACD"/>
    <w:rsid w:val="00004B5E"/>
    <w:rsid w:val="00006B72"/>
    <w:rsid w:val="0001118A"/>
    <w:rsid w:val="00015D02"/>
    <w:rsid w:val="00023657"/>
    <w:rsid w:val="000257E8"/>
    <w:rsid w:val="00026A19"/>
    <w:rsid w:val="000275CD"/>
    <w:rsid w:val="00030041"/>
    <w:rsid w:val="00034C0B"/>
    <w:rsid w:val="000377EB"/>
    <w:rsid w:val="00040664"/>
    <w:rsid w:val="00052163"/>
    <w:rsid w:val="000529B1"/>
    <w:rsid w:val="000561AA"/>
    <w:rsid w:val="00057681"/>
    <w:rsid w:val="00060A00"/>
    <w:rsid w:val="000626BF"/>
    <w:rsid w:val="00064B18"/>
    <w:rsid w:val="000668D0"/>
    <w:rsid w:val="0006789A"/>
    <w:rsid w:val="00071EC7"/>
    <w:rsid w:val="000746EF"/>
    <w:rsid w:val="00081FAE"/>
    <w:rsid w:val="00083FFA"/>
    <w:rsid w:val="00084368"/>
    <w:rsid w:val="00091A34"/>
    <w:rsid w:val="0009385B"/>
    <w:rsid w:val="0009500D"/>
    <w:rsid w:val="000A28CD"/>
    <w:rsid w:val="000A2F3D"/>
    <w:rsid w:val="000A706D"/>
    <w:rsid w:val="000A7EBE"/>
    <w:rsid w:val="000B1992"/>
    <w:rsid w:val="000B70DE"/>
    <w:rsid w:val="000B7181"/>
    <w:rsid w:val="000C118E"/>
    <w:rsid w:val="000E0590"/>
    <w:rsid w:val="000E20F3"/>
    <w:rsid w:val="000F01EE"/>
    <w:rsid w:val="000F259B"/>
    <w:rsid w:val="000F687C"/>
    <w:rsid w:val="001010A5"/>
    <w:rsid w:val="00105F88"/>
    <w:rsid w:val="00106C0A"/>
    <w:rsid w:val="00112110"/>
    <w:rsid w:val="001231AD"/>
    <w:rsid w:val="00152A16"/>
    <w:rsid w:val="001565E6"/>
    <w:rsid w:val="00160899"/>
    <w:rsid w:val="001626A4"/>
    <w:rsid w:val="00166221"/>
    <w:rsid w:val="001664A1"/>
    <w:rsid w:val="001700A8"/>
    <w:rsid w:val="001704D3"/>
    <w:rsid w:val="00173391"/>
    <w:rsid w:val="0017554F"/>
    <w:rsid w:val="0017589A"/>
    <w:rsid w:val="00190418"/>
    <w:rsid w:val="0019050E"/>
    <w:rsid w:val="001A03EA"/>
    <w:rsid w:val="001A0648"/>
    <w:rsid w:val="001A61C3"/>
    <w:rsid w:val="001B1565"/>
    <w:rsid w:val="001B3088"/>
    <w:rsid w:val="001B341A"/>
    <w:rsid w:val="001B38B4"/>
    <w:rsid w:val="001B38F0"/>
    <w:rsid w:val="001B4371"/>
    <w:rsid w:val="001B4CB1"/>
    <w:rsid w:val="001C26C7"/>
    <w:rsid w:val="001C6EB2"/>
    <w:rsid w:val="001D31FC"/>
    <w:rsid w:val="001E43C0"/>
    <w:rsid w:val="001E46BF"/>
    <w:rsid w:val="001E5853"/>
    <w:rsid w:val="001F21E0"/>
    <w:rsid w:val="001F26AC"/>
    <w:rsid w:val="001F2DA4"/>
    <w:rsid w:val="0020482A"/>
    <w:rsid w:val="00214CE3"/>
    <w:rsid w:val="0021674B"/>
    <w:rsid w:val="0021741A"/>
    <w:rsid w:val="0022777A"/>
    <w:rsid w:val="00227A6C"/>
    <w:rsid w:val="00227CD2"/>
    <w:rsid w:val="00236B3F"/>
    <w:rsid w:val="002375F9"/>
    <w:rsid w:val="002405A9"/>
    <w:rsid w:val="002406ED"/>
    <w:rsid w:val="00240B6B"/>
    <w:rsid w:val="00241210"/>
    <w:rsid w:val="00243BD1"/>
    <w:rsid w:val="00244854"/>
    <w:rsid w:val="00247227"/>
    <w:rsid w:val="00250CEE"/>
    <w:rsid w:val="0025513F"/>
    <w:rsid w:val="002613E2"/>
    <w:rsid w:val="00263B90"/>
    <w:rsid w:val="00271FCE"/>
    <w:rsid w:val="00273A2B"/>
    <w:rsid w:val="00275426"/>
    <w:rsid w:val="002759D1"/>
    <w:rsid w:val="002816AA"/>
    <w:rsid w:val="002831BC"/>
    <w:rsid w:val="00285212"/>
    <w:rsid w:val="002875BF"/>
    <w:rsid w:val="00287D58"/>
    <w:rsid w:val="0029202F"/>
    <w:rsid w:val="0029383D"/>
    <w:rsid w:val="00295F0A"/>
    <w:rsid w:val="00296409"/>
    <w:rsid w:val="00297B11"/>
    <w:rsid w:val="002A2799"/>
    <w:rsid w:val="002A3021"/>
    <w:rsid w:val="002A341A"/>
    <w:rsid w:val="002A62D1"/>
    <w:rsid w:val="002B6F46"/>
    <w:rsid w:val="002B7976"/>
    <w:rsid w:val="002C219C"/>
    <w:rsid w:val="002D1E1F"/>
    <w:rsid w:val="002D23DC"/>
    <w:rsid w:val="002D3772"/>
    <w:rsid w:val="002D3C57"/>
    <w:rsid w:val="002D4129"/>
    <w:rsid w:val="002D7BFC"/>
    <w:rsid w:val="002E4B7E"/>
    <w:rsid w:val="002E6D8B"/>
    <w:rsid w:val="002F58B1"/>
    <w:rsid w:val="002F72B0"/>
    <w:rsid w:val="00300679"/>
    <w:rsid w:val="00302A80"/>
    <w:rsid w:val="0030483F"/>
    <w:rsid w:val="003106F8"/>
    <w:rsid w:val="00312738"/>
    <w:rsid w:val="00315CD1"/>
    <w:rsid w:val="00325336"/>
    <w:rsid w:val="00332D75"/>
    <w:rsid w:val="003454F4"/>
    <w:rsid w:val="00352AEA"/>
    <w:rsid w:val="003552D3"/>
    <w:rsid w:val="00357266"/>
    <w:rsid w:val="00360363"/>
    <w:rsid w:val="0036291F"/>
    <w:rsid w:val="00370B7A"/>
    <w:rsid w:val="0037599E"/>
    <w:rsid w:val="00376D83"/>
    <w:rsid w:val="00380124"/>
    <w:rsid w:val="00392B1F"/>
    <w:rsid w:val="00396797"/>
    <w:rsid w:val="003A628F"/>
    <w:rsid w:val="003B22F6"/>
    <w:rsid w:val="003B55F4"/>
    <w:rsid w:val="003C0455"/>
    <w:rsid w:val="003C19E0"/>
    <w:rsid w:val="003C2009"/>
    <w:rsid w:val="003C369D"/>
    <w:rsid w:val="003D4958"/>
    <w:rsid w:val="003D4E41"/>
    <w:rsid w:val="003D6832"/>
    <w:rsid w:val="003D718B"/>
    <w:rsid w:val="003E07D6"/>
    <w:rsid w:val="003E14E4"/>
    <w:rsid w:val="003E5288"/>
    <w:rsid w:val="003E5E5F"/>
    <w:rsid w:val="003E7481"/>
    <w:rsid w:val="003F6B8C"/>
    <w:rsid w:val="003F7055"/>
    <w:rsid w:val="003F7B47"/>
    <w:rsid w:val="004003C7"/>
    <w:rsid w:val="00405FB9"/>
    <w:rsid w:val="00411AD7"/>
    <w:rsid w:val="00412606"/>
    <w:rsid w:val="00413202"/>
    <w:rsid w:val="0041614A"/>
    <w:rsid w:val="00420E37"/>
    <w:rsid w:val="0042602E"/>
    <w:rsid w:val="00427E53"/>
    <w:rsid w:val="00442C82"/>
    <w:rsid w:val="004448DE"/>
    <w:rsid w:val="004544D8"/>
    <w:rsid w:val="0045478F"/>
    <w:rsid w:val="004560E2"/>
    <w:rsid w:val="00460090"/>
    <w:rsid w:val="0046023E"/>
    <w:rsid w:val="0046297A"/>
    <w:rsid w:val="00462B4F"/>
    <w:rsid w:val="00464823"/>
    <w:rsid w:val="0047361C"/>
    <w:rsid w:val="004753AC"/>
    <w:rsid w:val="004764FC"/>
    <w:rsid w:val="004804CB"/>
    <w:rsid w:val="004823D3"/>
    <w:rsid w:val="00491826"/>
    <w:rsid w:val="0049574F"/>
    <w:rsid w:val="004973D9"/>
    <w:rsid w:val="004A0D0C"/>
    <w:rsid w:val="004A266C"/>
    <w:rsid w:val="004A7FEC"/>
    <w:rsid w:val="004B0CAB"/>
    <w:rsid w:val="004C0B22"/>
    <w:rsid w:val="004C3EBF"/>
    <w:rsid w:val="004D1BB2"/>
    <w:rsid w:val="004D5B2B"/>
    <w:rsid w:val="004D5FBF"/>
    <w:rsid w:val="004D66EC"/>
    <w:rsid w:val="004D682F"/>
    <w:rsid w:val="004E096E"/>
    <w:rsid w:val="004E0AFE"/>
    <w:rsid w:val="004E15DD"/>
    <w:rsid w:val="004E2592"/>
    <w:rsid w:val="004F071E"/>
    <w:rsid w:val="004F10AB"/>
    <w:rsid w:val="004F34C3"/>
    <w:rsid w:val="004F5444"/>
    <w:rsid w:val="004F5C9B"/>
    <w:rsid w:val="004F667D"/>
    <w:rsid w:val="00500D1A"/>
    <w:rsid w:val="0050168A"/>
    <w:rsid w:val="00504BE3"/>
    <w:rsid w:val="0051169F"/>
    <w:rsid w:val="00511E40"/>
    <w:rsid w:val="00511E9F"/>
    <w:rsid w:val="00512E6F"/>
    <w:rsid w:val="00513D61"/>
    <w:rsid w:val="00513F89"/>
    <w:rsid w:val="00515FE8"/>
    <w:rsid w:val="00516514"/>
    <w:rsid w:val="00527C16"/>
    <w:rsid w:val="0053177C"/>
    <w:rsid w:val="00532C2C"/>
    <w:rsid w:val="00533E6D"/>
    <w:rsid w:val="005351A5"/>
    <w:rsid w:val="005413DC"/>
    <w:rsid w:val="00542E92"/>
    <w:rsid w:val="005434DD"/>
    <w:rsid w:val="005440AF"/>
    <w:rsid w:val="00544C4A"/>
    <w:rsid w:val="005451BE"/>
    <w:rsid w:val="00546C51"/>
    <w:rsid w:val="0054741E"/>
    <w:rsid w:val="005522DA"/>
    <w:rsid w:val="0055459C"/>
    <w:rsid w:val="00555280"/>
    <w:rsid w:val="00561057"/>
    <w:rsid w:val="00561415"/>
    <w:rsid w:val="00561F58"/>
    <w:rsid w:val="00564CDB"/>
    <w:rsid w:val="00564ED3"/>
    <w:rsid w:val="0056544B"/>
    <w:rsid w:val="005711A7"/>
    <w:rsid w:val="005742D4"/>
    <w:rsid w:val="00575F48"/>
    <w:rsid w:val="0057763F"/>
    <w:rsid w:val="005803A1"/>
    <w:rsid w:val="00582A83"/>
    <w:rsid w:val="005910DE"/>
    <w:rsid w:val="005944D4"/>
    <w:rsid w:val="005A2DC9"/>
    <w:rsid w:val="005A5184"/>
    <w:rsid w:val="005A6068"/>
    <w:rsid w:val="005A75BE"/>
    <w:rsid w:val="005B334C"/>
    <w:rsid w:val="005B41CE"/>
    <w:rsid w:val="005B4B4B"/>
    <w:rsid w:val="005B5A14"/>
    <w:rsid w:val="005C06A2"/>
    <w:rsid w:val="005C4AAF"/>
    <w:rsid w:val="005D3936"/>
    <w:rsid w:val="005D68C8"/>
    <w:rsid w:val="005D6A51"/>
    <w:rsid w:val="005E5FDD"/>
    <w:rsid w:val="006012F5"/>
    <w:rsid w:val="006029AB"/>
    <w:rsid w:val="006117B6"/>
    <w:rsid w:val="00620B55"/>
    <w:rsid w:val="00625468"/>
    <w:rsid w:val="0062774B"/>
    <w:rsid w:val="0063064C"/>
    <w:rsid w:val="00632D2F"/>
    <w:rsid w:val="006330BB"/>
    <w:rsid w:val="00633EBD"/>
    <w:rsid w:val="0063482B"/>
    <w:rsid w:val="00635816"/>
    <w:rsid w:val="0063713E"/>
    <w:rsid w:val="00637672"/>
    <w:rsid w:val="00642A9D"/>
    <w:rsid w:val="00645EEF"/>
    <w:rsid w:val="006506B1"/>
    <w:rsid w:val="00650F30"/>
    <w:rsid w:val="006536E7"/>
    <w:rsid w:val="006655C8"/>
    <w:rsid w:val="0066601D"/>
    <w:rsid w:val="0066720C"/>
    <w:rsid w:val="006707B2"/>
    <w:rsid w:val="006721B1"/>
    <w:rsid w:val="00672CAB"/>
    <w:rsid w:val="00674BD9"/>
    <w:rsid w:val="006775C0"/>
    <w:rsid w:val="00686FD8"/>
    <w:rsid w:val="00691943"/>
    <w:rsid w:val="00692EA5"/>
    <w:rsid w:val="00694CE0"/>
    <w:rsid w:val="006966E3"/>
    <w:rsid w:val="00697A55"/>
    <w:rsid w:val="006A1D6D"/>
    <w:rsid w:val="006A2F8F"/>
    <w:rsid w:val="006A5DD1"/>
    <w:rsid w:val="006A7538"/>
    <w:rsid w:val="006B4282"/>
    <w:rsid w:val="006B47A6"/>
    <w:rsid w:val="006B7972"/>
    <w:rsid w:val="006C126C"/>
    <w:rsid w:val="006C1A3C"/>
    <w:rsid w:val="006C7091"/>
    <w:rsid w:val="006C7A0B"/>
    <w:rsid w:val="006D0F8E"/>
    <w:rsid w:val="006D1B99"/>
    <w:rsid w:val="006D4ECB"/>
    <w:rsid w:val="006E2EB9"/>
    <w:rsid w:val="006E78E6"/>
    <w:rsid w:val="006F1984"/>
    <w:rsid w:val="0070110C"/>
    <w:rsid w:val="00702306"/>
    <w:rsid w:val="00705902"/>
    <w:rsid w:val="007072EE"/>
    <w:rsid w:val="00711CC3"/>
    <w:rsid w:val="007146C0"/>
    <w:rsid w:val="007147CD"/>
    <w:rsid w:val="00723F5B"/>
    <w:rsid w:val="00724748"/>
    <w:rsid w:val="00724B16"/>
    <w:rsid w:val="007262D4"/>
    <w:rsid w:val="0072631A"/>
    <w:rsid w:val="00731578"/>
    <w:rsid w:val="00732F29"/>
    <w:rsid w:val="007374FD"/>
    <w:rsid w:val="0074209C"/>
    <w:rsid w:val="0074253B"/>
    <w:rsid w:val="007425C9"/>
    <w:rsid w:val="007446D6"/>
    <w:rsid w:val="007468E5"/>
    <w:rsid w:val="00746CBC"/>
    <w:rsid w:val="00752425"/>
    <w:rsid w:val="007545C8"/>
    <w:rsid w:val="00755E90"/>
    <w:rsid w:val="00757519"/>
    <w:rsid w:val="007607EE"/>
    <w:rsid w:val="007621E5"/>
    <w:rsid w:val="00763466"/>
    <w:rsid w:val="00772CDB"/>
    <w:rsid w:val="0077616E"/>
    <w:rsid w:val="00776962"/>
    <w:rsid w:val="00777079"/>
    <w:rsid w:val="0078062A"/>
    <w:rsid w:val="00795BD8"/>
    <w:rsid w:val="00797421"/>
    <w:rsid w:val="007A023F"/>
    <w:rsid w:val="007A13F4"/>
    <w:rsid w:val="007A426A"/>
    <w:rsid w:val="007A6530"/>
    <w:rsid w:val="007B2B53"/>
    <w:rsid w:val="007C6C0A"/>
    <w:rsid w:val="007D1237"/>
    <w:rsid w:val="007D14A4"/>
    <w:rsid w:val="007D1FE0"/>
    <w:rsid w:val="007D266A"/>
    <w:rsid w:val="007D38EB"/>
    <w:rsid w:val="007D3E5B"/>
    <w:rsid w:val="007D4682"/>
    <w:rsid w:val="007D538F"/>
    <w:rsid w:val="007D6AB9"/>
    <w:rsid w:val="007E0974"/>
    <w:rsid w:val="007E32F1"/>
    <w:rsid w:val="007E7C63"/>
    <w:rsid w:val="007F7744"/>
    <w:rsid w:val="0080417B"/>
    <w:rsid w:val="00806228"/>
    <w:rsid w:val="00807BE6"/>
    <w:rsid w:val="008104B5"/>
    <w:rsid w:val="00815E1D"/>
    <w:rsid w:val="00816F48"/>
    <w:rsid w:val="00816F50"/>
    <w:rsid w:val="00823155"/>
    <w:rsid w:val="00825B9D"/>
    <w:rsid w:val="00826FDE"/>
    <w:rsid w:val="00836D98"/>
    <w:rsid w:val="00837CD5"/>
    <w:rsid w:val="00843B84"/>
    <w:rsid w:val="00844A63"/>
    <w:rsid w:val="00846A07"/>
    <w:rsid w:val="0085119D"/>
    <w:rsid w:val="008519CD"/>
    <w:rsid w:val="00854F5A"/>
    <w:rsid w:val="0086002C"/>
    <w:rsid w:val="00863D33"/>
    <w:rsid w:val="00864FA8"/>
    <w:rsid w:val="008652FE"/>
    <w:rsid w:val="008660C4"/>
    <w:rsid w:val="00870D29"/>
    <w:rsid w:val="00872032"/>
    <w:rsid w:val="0087306A"/>
    <w:rsid w:val="00875598"/>
    <w:rsid w:val="00875FAB"/>
    <w:rsid w:val="00877E97"/>
    <w:rsid w:val="008824C8"/>
    <w:rsid w:val="00883325"/>
    <w:rsid w:val="008838B9"/>
    <w:rsid w:val="008929CE"/>
    <w:rsid w:val="00895FB1"/>
    <w:rsid w:val="008962CC"/>
    <w:rsid w:val="0089796B"/>
    <w:rsid w:val="008A2718"/>
    <w:rsid w:val="008A31A2"/>
    <w:rsid w:val="008A4766"/>
    <w:rsid w:val="008A59C4"/>
    <w:rsid w:val="008A5AEE"/>
    <w:rsid w:val="008A632B"/>
    <w:rsid w:val="008B7DFA"/>
    <w:rsid w:val="008C1475"/>
    <w:rsid w:val="008C2866"/>
    <w:rsid w:val="008C3D0E"/>
    <w:rsid w:val="008C5A27"/>
    <w:rsid w:val="008D7BCC"/>
    <w:rsid w:val="008E5A7E"/>
    <w:rsid w:val="008F2445"/>
    <w:rsid w:val="00903E5F"/>
    <w:rsid w:val="009049E0"/>
    <w:rsid w:val="0090606D"/>
    <w:rsid w:val="009150EC"/>
    <w:rsid w:val="0092060E"/>
    <w:rsid w:val="009207A1"/>
    <w:rsid w:val="009328A8"/>
    <w:rsid w:val="00933313"/>
    <w:rsid w:val="00941E81"/>
    <w:rsid w:val="009464AA"/>
    <w:rsid w:val="0095420D"/>
    <w:rsid w:val="00957857"/>
    <w:rsid w:val="00973004"/>
    <w:rsid w:val="009743EF"/>
    <w:rsid w:val="0097460D"/>
    <w:rsid w:val="00975E72"/>
    <w:rsid w:val="00976F9B"/>
    <w:rsid w:val="00984669"/>
    <w:rsid w:val="00994FB2"/>
    <w:rsid w:val="00996F02"/>
    <w:rsid w:val="009970BB"/>
    <w:rsid w:val="0099730E"/>
    <w:rsid w:val="00997FB9"/>
    <w:rsid w:val="009A0AC8"/>
    <w:rsid w:val="009A4136"/>
    <w:rsid w:val="009A4A07"/>
    <w:rsid w:val="009A5154"/>
    <w:rsid w:val="009A5AEA"/>
    <w:rsid w:val="009A706D"/>
    <w:rsid w:val="009B13C6"/>
    <w:rsid w:val="009B1EDD"/>
    <w:rsid w:val="009B20DF"/>
    <w:rsid w:val="009B222F"/>
    <w:rsid w:val="009B50A9"/>
    <w:rsid w:val="009B6268"/>
    <w:rsid w:val="009C5AD7"/>
    <w:rsid w:val="009D0A32"/>
    <w:rsid w:val="009D69E5"/>
    <w:rsid w:val="009D7CD3"/>
    <w:rsid w:val="009E0728"/>
    <w:rsid w:val="009E201B"/>
    <w:rsid w:val="009E71C7"/>
    <w:rsid w:val="00A00348"/>
    <w:rsid w:val="00A01073"/>
    <w:rsid w:val="00A02604"/>
    <w:rsid w:val="00A068F3"/>
    <w:rsid w:val="00A0798C"/>
    <w:rsid w:val="00A10619"/>
    <w:rsid w:val="00A10788"/>
    <w:rsid w:val="00A17701"/>
    <w:rsid w:val="00A266CA"/>
    <w:rsid w:val="00A312C2"/>
    <w:rsid w:val="00A32239"/>
    <w:rsid w:val="00A33438"/>
    <w:rsid w:val="00A36765"/>
    <w:rsid w:val="00A36F18"/>
    <w:rsid w:val="00A429A4"/>
    <w:rsid w:val="00A42E49"/>
    <w:rsid w:val="00A4392C"/>
    <w:rsid w:val="00A50780"/>
    <w:rsid w:val="00A51007"/>
    <w:rsid w:val="00A5592E"/>
    <w:rsid w:val="00A564D9"/>
    <w:rsid w:val="00A56CA7"/>
    <w:rsid w:val="00A56FBE"/>
    <w:rsid w:val="00A6332E"/>
    <w:rsid w:val="00A6566C"/>
    <w:rsid w:val="00A70423"/>
    <w:rsid w:val="00A7212D"/>
    <w:rsid w:val="00A73A97"/>
    <w:rsid w:val="00A773FF"/>
    <w:rsid w:val="00A81831"/>
    <w:rsid w:val="00A82AE9"/>
    <w:rsid w:val="00A95005"/>
    <w:rsid w:val="00A96384"/>
    <w:rsid w:val="00A974DC"/>
    <w:rsid w:val="00AB0026"/>
    <w:rsid w:val="00AB070C"/>
    <w:rsid w:val="00AB1336"/>
    <w:rsid w:val="00AB1B80"/>
    <w:rsid w:val="00AB21F0"/>
    <w:rsid w:val="00AB6F84"/>
    <w:rsid w:val="00AB7DA1"/>
    <w:rsid w:val="00AC514D"/>
    <w:rsid w:val="00AC5D6E"/>
    <w:rsid w:val="00AC700B"/>
    <w:rsid w:val="00AC7E65"/>
    <w:rsid w:val="00AD033F"/>
    <w:rsid w:val="00AD097F"/>
    <w:rsid w:val="00AD2C45"/>
    <w:rsid w:val="00AD5E5F"/>
    <w:rsid w:val="00AD7D0C"/>
    <w:rsid w:val="00AE01C0"/>
    <w:rsid w:val="00AE32CC"/>
    <w:rsid w:val="00AE3D09"/>
    <w:rsid w:val="00AE6DD3"/>
    <w:rsid w:val="00AF4FC6"/>
    <w:rsid w:val="00AF780A"/>
    <w:rsid w:val="00B02D6D"/>
    <w:rsid w:val="00B04E60"/>
    <w:rsid w:val="00B057DF"/>
    <w:rsid w:val="00B12DEA"/>
    <w:rsid w:val="00B161C8"/>
    <w:rsid w:val="00B30563"/>
    <w:rsid w:val="00B321C3"/>
    <w:rsid w:val="00B41A94"/>
    <w:rsid w:val="00B42D1E"/>
    <w:rsid w:val="00B43574"/>
    <w:rsid w:val="00B5161A"/>
    <w:rsid w:val="00B51852"/>
    <w:rsid w:val="00B60A22"/>
    <w:rsid w:val="00B73769"/>
    <w:rsid w:val="00B76A62"/>
    <w:rsid w:val="00B80141"/>
    <w:rsid w:val="00B8158A"/>
    <w:rsid w:val="00B8228F"/>
    <w:rsid w:val="00B82620"/>
    <w:rsid w:val="00B82D13"/>
    <w:rsid w:val="00B8437F"/>
    <w:rsid w:val="00B8466A"/>
    <w:rsid w:val="00B86C8B"/>
    <w:rsid w:val="00B91F68"/>
    <w:rsid w:val="00B929D0"/>
    <w:rsid w:val="00B9356F"/>
    <w:rsid w:val="00B93B4F"/>
    <w:rsid w:val="00BA3A36"/>
    <w:rsid w:val="00BA4B14"/>
    <w:rsid w:val="00BA712C"/>
    <w:rsid w:val="00BB1186"/>
    <w:rsid w:val="00BB41E1"/>
    <w:rsid w:val="00BB5C82"/>
    <w:rsid w:val="00BB7A7D"/>
    <w:rsid w:val="00BC1A78"/>
    <w:rsid w:val="00BC34B0"/>
    <w:rsid w:val="00BC5197"/>
    <w:rsid w:val="00BC629D"/>
    <w:rsid w:val="00BD7E83"/>
    <w:rsid w:val="00BE0A9E"/>
    <w:rsid w:val="00BF3C71"/>
    <w:rsid w:val="00BF5784"/>
    <w:rsid w:val="00BF6D28"/>
    <w:rsid w:val="00C010D2"/>
    <w:rsid w:val="00C02905"/>
    <w:rsid w:val="00C03681"/>
    <w:rsid w:val="00C04B68"/>
    <w:rsid w:val="00C053E3"/>
    <w:rsid w:val="00C06CE7"/>
    <w:rsid w:val="00C06F86"/>
    <w:rsid w:val="00C07863"/>
    <w:rsid w:val="00C13C4C"/>
    <w:rsid w:val="00C14713"/>
    <w:rsid w:val="00C34B8A"/>
    <w:rsid w:val="00C36ACE"/>
    <w:rsid w:val="00C3753C"/>
    <w:rsid w:val="00C60FA0"/>
    <w:rsid w:val="00C62F1C"/>
    <w:rsid w:val="00C805C1"/>
    <w:rsid w:val="00C810C7"/>
    <w:rsid w:val="00C86031"/>
    <w:rsid w:val="00C9503A"/>
    <w:rsid w:val="00CA0EA0"/>
    <w:rsid w:val="00CA1D81"/>
    <w:rsid w:val="00CA2171"/>
    <w:rsid w:val="00CA6F70"/>
    <w:rsid w:val="00CB4B8B"/>
    <w:rsid w:val="00CB4D00"/>
    <w:rsid w:val="00CB6FD5"/>
    <w:rsid w:val="00CC2CEE"/>
    <w:rsid w:val="00CC2EB4"/>
    <w:rsid w:val="00CC7215"/>
    <w:rsid w:val="00CE0487"/>
    <w:rsid w:val="00CE5AD9"/>
    <w:rsid w:val="00CF34B0"/>
    <w:rsid w:val="00CF3535"/>
    <w:rsid w:val="00CF4383"/>
    <w:rsid w:val="00CF5E36"/>
    <w:rsid w:val="00CF5FD1"/>
    <w:rsid w:val="00CF7FDA"/>
    <w:rsid w:val="00D049B3"/>
    <w:rsid w:val="00D06E89"/>
    <w:rsid w:val="00D15426"/>
    <w:rsid w:val="00D16AE5"/>
    <w:rsid w:val="00D1759B"/>
    <w:rsid w:val="00D25CC4"/>
    <w:rsid w:val="00D2662B"/>
    <w:rsid w:val="00D322C8"/>
    <w:rsid w:val="00D32B35"/>
    <w:rsid w:val="00D43880"/>
    <w:rsid w:val="00D4563D"/>
    <w:rsid w:val="00D46A82"/>
    <w:rsid w:val="00D5016F"/>
    <w:rsid w:val="00D52C41"/>
    <w:rsid w:val="00D5753C"/>
    <w:rsid w:val="00D61559"/>
    <w:rsid w:val="00D75B08"/>
    <w:rsid w:val="00D764A1"/>
    <w:rsid w:val="00D77CC8"/>
    <w:rsid w:val="00D807DC"/>
    <w:rsid w:val="00D935CE"/>
    <w:rsid w:val="00D975CC"/>
    <w:rsid w:val="00DA1374"/>
    <w:rsid w:val="00DA15EC"/>
    <w:rsid w:val="00DA1AC9"/>
    <w:rsid w:val="00DA31AA"/>
    <w:rsid w:val="00DB1424"/>
    <w:rsid w:val="00DB1FEC"/>
    <w:rsid w:val="00DB7DF5"/>
    <w:rsid w:val="00DC5B15"/>
    <w:rsid w:val="00DD1665"/>
    <w:rsid w:val="00DD5B85"/>
    <w:rsid w:val="00DE0FC7"/>
    <w:rsid w:val="00DE1A16"/>
    <w:rsid w:val="00DE39F5"/>
    <w:rsid w:val="00DE518E"/>
    <w:rsid w:val="00DE56B7"/>
    <w:rsid w:val="00DE6471"/>
    <w:rsid w:val="00DE6CBE"/>
    <w:rsid w:val="00DE78FF"/>
    <w:rsid w:val="00DF2BF2"/>
    <w:rsid w:val="00E01AE1"/>
    <w:rsid w:val="00E02739"/>
    <w:rsid w:val="00E0440B"/>
    <w:rsid w:val="00E0497A"/>
    <w:rsid w:val="00E07A02"/>
    <w:rsid w:val="00E212AC"/>
    <w:rsid w:val="00E22FA6"/>
    <w:rsid w:val="00E30CC4"/>
    <w:rsid w:val="00E3125B"/>
    <w:rsid w:val="00E33E15"/>
    <w:rsid w:val="00E348E3"/>
    <w:rsid w:val="00E3644B"/>
    <w:rsid w:val="00E36E32"/>
    <w:rsid w:val="00E37B66"/>
    <w:rsid w:val="00E460A8"/>
    <w:rsid w:val="00E50FE9"/>
    <w:rsid w:val="00E5188B"/>
    <w:rsid w:val="00E609B0"/>
    <w:rsid w:val="00E61E3E"/>
    <w:rsid w:val="00E6769B"/>
    <w:rsid w:val="00E70699"/>
    <w:rsid w:val="00E74036"/>
    <w:rsid w:val="00E86487"/>
    <w:rsid w:val="00E97283"/>
    <w:rsid w:val="00E97959"/>
    <w:rsid w:val="00EA09B9"/>
    <w:rsid w:val="00EA30FA"/>
    <w:rsid w:val="00EA3343"/>
    <w:rsid w:val="00EB3041"/>
    <w:rsid w:val="00EB55D2"/>
    <w:rsid w:val="00EC463F"/>
    <w:rsid w:val="00EC4686"/>
    <w:rsid w:val="00EC6B12"/>
    <w:rsid w:val="00EC7000"/>
    <w:rsid w:val="00ED0EF6"/>
    <w:rsid w:val="00ED1DE5"/>
    <w:rsid w:val="00ED5425"/>
    <w:rsid w:val="00ED5EC9"/>
    <w:rsid w:val="00ED62FE"/>
    <w:rsid w:val="00ED7176"/>
    <w:rsid w:val="00ED7ED6"/>
    <w:rsid w:val="00EE4525"/>
    <w:rsid w:val="00EF0A88"/>
    <w:rsid w:val="00EF119D"/>
    <w:rsid w:val="00EF2706"/>
    <w:rsid w:val="00EF2BC6"/>
    <w:rsid w:val="00EF342B"/>
    <w:rsid w:val="00EF45B7"/>
    <w:rsid w:val="00EF5126"/>
    <w:rsid w:val="00EF6F81"/>
    <w:rsid w:val="00F017D6"/>
    <w:rsid w:val="00F025DB"/>
    <w:rsid w:val="00F03EE3"/>
    <w:rsid w:val="00F062A6"/>
    <w:rsid w:val="00F11820"/>
    <w:rsid w:val="00F12B0F"/>
    <w:rsid w:val="00F13A91"/>
    <w:rsid w:val="00F165A4"/>
    <w:rsid w:val="00F20ECD"/>
    <w:rsid w:val="00F233BD"/>
    <w:rsid w:val="00F2452A"/>
    <w:rsid w:val="00F25A80"/>
    <w:rsid w:val="00F31015"/>
    <w:rsid w:val="00F31BFE"/>
    <w:rsid w:val="00F40C99"/>
    <w:rsid w:val="00F42CE2"/>
    <w:rsid w:val="00F44396"/>
    <w:rsid w:val="00F4549B"/>
    <w:rsid w:val="00F45A08"/>
    <w:rsid w:val="00F53887"/>
    <w:rsid w:val="00F53FE2"/>
    <w:rsid w:val="00F56DE2"/>
    <w:rsid w:val="00F63D42"/>
    <w:rsid w:val="00F661E7"/>
    <w:rsid w:val="00F70FE9"/>
    <w:rsid w:val="00F71174"/>
    <w:rsid w:val="00F75340"/>
    <w:rsid w:val="00F80D52"/>
    <w:rsid w:val="00F8691B"/>
    <w:rsid w:val="00F86F83"/>
    <w:rsid w:val="00F91242"/>
    <w:rsid w:val="00F943B8"/>
    <w:rsid w:val="00FA06AB"/>
    <w:rsid w:val="00FA4836"/>
    <w:rsid w:val="00FA612E"/>
    <w:rsid w:val="00FA7588"/>
    <w:rsid w:val="00FB07F0"/>
    <w:rsid w:val="00FB0833"/>
    <w:rsid w:val="00FB6EB7"/>
    <w:rsid w:val="00FB7119"/>
    <w:rsid w:val="00FC206A"/>
    <w:rsid w:val="00FC5F75"/>
    <w:rsid w:val="00FD1D52"/>
    <w:rsid w:val="00FD2632"/>
    <w:rsid w:val="00FD49A6"/>
    <w:rsid w:val="00FE330F"/>
    <w:rsid w:val="00FE4D5C"/>
    <w:rsid w:val="00FE4FCA"/>
    <w:rsid w:val="00FF0B0F"/>
    <w:rsid w:val="00FF5DD3"/>
    <w:rsid w:val="00FF6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1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014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367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1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uzanna.olbinsk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529</Words>
  <Characters>2699</Characters>
  <Application>Microsoft Office Word</Application>
  <DocSecurity>0</DocSecurity>
  <Lines>35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mmkra</dc:creator>
  <cp:lastModifiedBy>mmkra</cp:lastModifiedBy>
  <cp:revision>5</cp:revision>
  <dcterms:created xsi:type="dcterms:W3CDTF">2019-05-08T18:56:00Z</dcterms:created>
  <dcterms:modified xsi:type="dcterms:W3CDTF">2019-07-09T15:45:00Z</dcterms:modified>
</cp:coreProperties>
</file>