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91" w:rsidRDefault="00F97F91" w:rsidP="00F97F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Instytut Nauk o Kulturze i Studiów Interdyscyplinarnych</w:t>
      </w:r>
    </w:p>
    <w:p w:rsidR="00F97F91" w:rsidRDefault="00F97F91" w:rsidP="00F97F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Zakład Teatru i Dramatu</w:t>
      </w:r>
    </w:p>
    <w:p w:rsidR="00F97F91" w:rsidRDefault="00F97F91" w:rsidP="00F97F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Wydział Filologiczny</w:t>
      </w:r>
    </w:p>
    <w:p w:rsidR="00F97F91" w:rsidRDefault="00F97F91" w:rsidP="00F97F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Uniwersytet Śląski</w:t>
      </w:r>
    </w:p>
    <w:p w:rsidR="00F97F91" w:rsidRDefault="00F97F91" w:rsidP="00F97F9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pl. Sejmu Śląskiego 1</w:t>
      </w:r>
    </w:p>
    <w:p w:rsidR="00F97F91" w:rsidRDefault="00F97F91" w:rsidP="00B0229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40-032 Katowice</w:t>
      </w:r>
    </w:p>
    <w:p w:rsidR="00917CB7" w:rsidRDefault="00917CB7" w:rsidP="00F97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ADAM DIDUR. DROGA ARTYSTYCZNA </w:t>
      </w:r>
    </w:p>
    <w:p w:rsidR="00F97F91" w:rsidRDefault="00917CB7" w:rsidP="00F97F9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 METROPOLITAN OPERA DO BYTOMIA</w:t>
      </w:r>
    </w:p>
    <w:p w:rsidR="00917CB7" w:rsidRPr="00B02299" w:rsidRDefault="00917CB7" w:rsidP="00B022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Katowice 11-12 maja 2017</w:t>
      </w:r>
      <w:r w:rsidR="00F97F91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EE08C6" w:rsidRDefault="00F97F91" w:rsidP="00F97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8C6">
        <w:rPr>
          <w:rFonts w:ascii="Times New Roman" w:hAnsi="Times New Roman" w:cs="Times New Roman"/>
          <w:sz w:val="24"/>
          <w:szCs w:val="24"/>
        </w:rPr>
        <w:t xml:space="preserve">Konferencja poświęcona będzie twórczości i działalności Adama Didura ( 1873/74/75 – 1946) polskiego śpiewaka operowego o światowej sławie, który występował na wszystkich największych scenach operowych świata. Był cenionym pedagogiem, wychowawcą wielu wybitnych artystów operowych. Zasłużony dla organizacji inicjatyw patriotycznych na świecie, m.in. z Ignacym Janem Paderewskim oraz Marceliną </w:t>
      </w:r>
      <w:proofErr w:type="spellStart"/>
      <w:r w:rsidR="00EE08C6">
        <w:rPr>
          <w:rFonts w:ascii="Times New Roman" w:hAnsi="Times New Roman" w:cs="Times New Roman"/>
          <w:sz w:val="24"/>
          <w:szCs w:val="24"/>
        </w:rPr>
        <w:t>Sembrich-Kochańską</w:t>
      </w:r>
      <w:proofErr w:type="spellEnd"/>
      <w:r w:rsidR="00EE08C6">
        <w:rPr>
          <w:rFonts w:ascii="Times New Roman" w:hAnsi="Times New Roman" w:cs="Times New Roman"/>
          <w:sz w:val="24"/>
          <w:szCs w:val="24"/>
        </w:rPr>
        <w:t xml:space="preserve">, działał na rzecz organizacji życia muzycznego po odzyskaniu przez Polskę niepodległości oraz po II wojnie światowej. Był profesorem i dziekanem Wydziału Wokalistyki PWSM w Katowicach. Tworzył w 1945 roku Operę Katowicką, z udziałem ekspatriowanych artystów Opery Lwowskiej, w toku zaciętej walki politycznej z komunistycznymi władzami województwa śląsko-dąbrowskiego. Jego zasługą, było pierwsze powojenne wystawienie </w:t>
      </w:r>
      <w:r w:rsidR="00EE08C6">
        <w:rPr>
          <w:rFonts w:ascii="Times New Roman" w:hAnsi="Times New Roman" w:cs="Times New Roman"/>
          <w:i/>
          <w:sz w:val="24"/>
          <w:szCs w:val="24"/>
        </w:rPr>
        <w:t xml:space="preserve">Halki </w:t>
      </w:r>
      <w:r w:rsidR="00EE08C6">
        <w:rPr>
          <w:rFonts w:ascii="Times New Roman" w:hAnsi="Times New Roman" w:cs="Times New Roman"/>
          <w:sz w:val="24"/>
          <w:szCs w:val="24"/>
        </w:rPr>
        <w:t xml:space="preserve">Stanisława  Moniuszki, transmitowane na antenie Polskiego Radia. Zmagania o Operę Katowicką przypłacił życiem. Zmarł 7 stycznia 1946 roku. Zdążył jeszcze ustalić tematykę, planowanego na 9 stycznia odczytu: </w:t>
      </w:r>
      <w:r w:rsidR="00EE08C6">
        <w:rPr>
          <w:rFonts w:ascii="Times New Roman" w:hAnsi="Times New Roman" w:cs="Times New Roman"/>
          <w:i/>
          <w:sz w:val="24"/>
          <w:szCs w:val="24"/>
        </w:rPr>
        <w:t xml:space="preserve">o drodze operowej przez </w:t>
      </w:r>
      <w:proofErr w:type="spellStart"/>
      <w:r w:rsidR="00EE08C6">
        <w:rPr>
          <w:rFonts w:ascii="Times New Roman" w:hAnsi="Times New Roman" w:cs="Times New Roman"/>
          <w:i/>
          <w:sz w:val="24"/>
          <w:szCs w:val="24"/>
        </w:rPr>
        <w:t>Metropolitan</w:t>
      </w:r>
      <w:proofErr w:type="spellEnd"/>
      <w:r w:rsidR="00EE08C6">
        <w:rPr>
          <w:rFonts w:ascii="Times New Roman" w:hAnsi="Times New Roman" w:cs="Times New Roman"/>
          <w:i/>
          <w:sz w:val="24"/>
          <w:szCs w:val="24"/>
        </w:rPr>
        <w:t xml:space="preserve"> Opera do Bytomia</w:t>
      </w:r>
      <w:r w:rsidR="00EE08C6">
        <w:rPr>
          <w:rFonts w:ascii="Times New Roman" w:hAnsi="Times New Roman" w:cs="Times New Roman"/>
          <w:sz w:val="24"/>
          <w:szCs w:val="24"/>
        </w:rPr>
        <w:t xml:space="preserve">. Konferencja interdyscyplinarna podejmie temat, łącząc refleksję naukową i artystyczną przedstawicieli przede wszystkim teatrologii i muzykologii. Problematyka obrad, wpisuje się we wciąż aktualną potrzebę ustaleń faktograficznych, w tym danych o charakterze </w:t>
      </w:r>
      <w:proofErr w:type="spellStart"/>
      <w:r w:rsidR="00EE08C6">
        <w:rPr>
          <w:rFonts w:ascii="Times New Roman" w:hAnsi="Times New Roman" w:cs="Times New Roman"/>
          <w:sz w:val="24"/>
          <w:szCs w:val="24"/>
        </w:rPr>
        <w:t>bio-bibliograficznym</w:t>
      </w:r>
      <w:proofErr w:type="spellEnd"/>
      <w:r w:rsidR="00EE08C6">
        <w:rPr>
          <w:rFonts w:ascii="Times New Roman" w:hAnsi="Times New Roman" w:cs="Times New Roman"/>
          <w:sz w:val="24"/>
          <w:szCs w:val="24"/>
        </w:rPr>
        <w:t xml:space="preserve">, dotyczących twórczości i działalności Adama Didura. Podjęta zostanie próba omówienia operowego repertuaru Didura oraz jego następców, z zastosowaniem nowych metod badawczych w dziedzinie teatrologii i muzykologii.  </w:t>
      </w:r>
    </w:p>
    <w:p w:rsidR="00F97F91" w:rsidRDefault="00F97F91" w:rsidP="00F97F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obejmować będą następujące kręgi badawcze:</w:t>
      </w:r>
    </w:p>
    <w:p w:rsidR="00EE08C6" w:rsidRDefault="00EE08C6" w:rsidP="00F97F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 Didur – droga artystyczna ( Opera Warszawska, Opera Lwowska, La Scala, Royal Opera </w:t>
      </w:r>
      <w:proofErr w:type="spellStart"/>
      <w:r>
        <w:rPr>
          <w:rFonts w:ascii="Times New Roman" w:hAnsi="Times New Roman" w:cs="Times New Roman"/>
          <w:sz w:val="24"/>
          <w:szCs w:val="24"/>
        </w:rPr>
        <w:t>Covent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Garden, Manhattan Opera House,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Metropolitan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Opera, Opera Katowicka w Bytomiu… )</w:t>
      </w:r>
    </w:p>
    <w:p w:rsidR="00F97F91" w:rsidRDefault="00F97F91" w:rsidP="00F97F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Didur – repertuar operowy Artysty;</w:t>
      </w:r>
    </w:p>
    <w:p w:rsidR="00EE08C6" w:rsidRDefault="00EE08C6" w:rsidP="00F97F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Didur – działalność artystyczna ( Lwów, Warszawa, Katowice… );</w:t>
      </w:r>
    </w:p>
    <w:p w:rsidR="00F97F91" w:rsidRPr="00EE08C6" w:rsidRDefault="00F97F91" w:rsidP="00EE08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Kręgi artystyczne – twórcy i uczniowie wokół Adama Didura;</w:t>
      </w:r>
    </w:p>
    <w:p w:rsidR="00E1731E" w:rsidRDefault="00F97F91" w:rsidP="00E1731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Współczesna recepcja repertuaru Adama Didura.</w:t>
      </w:r>
    </w:p>
    <w:p w:rsidR="00E1731E" w:rsidRDefault="00E1731E" w:rsidP="009E7E61">
      <w:pPr>
        <w:jc w:val="both"/>
        <w:rPr>
          <w:rFonts w:ascii="Times New Roman" w:hAnsi="Times New Roman" w:cs="Times New Roman"/>
          <w:sz w:val="24"/>
          <w:szCs w:val="24"/>
        </w:rPr>
      </w:pPr>
      <w:r w:rsidRPr="00E1731E">
        <w:rPr>
          <w:rFonts w:ascii="Times New Roman" w:hAnsi="Times New Roman" w:cs="Times New Roman"/>
          <w:sz w:val="24"/>
          <w:szCs w:val="24"/>
        </w:rPr>
        <w:lastRenderedPageBreak/>
        <w:t xml:space="preserve">Zapraszamy pracowników naukowych oraz doktorantów muzykologii, teatrologii i innych dziedzin naukowych oraz artystów sztuki wokalno-muzycznej, muzyki, teatru do udziału w konferencji naukowej. </w:t>
      </w:r>
    </w:p>
    <w:p w:rsidR="009E7E61" w:rsidRPr="009E7E61" w:rsidRDefault="00E1731E" w:rsidP="009E7E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ubiegłym,</w:t>
      </w:r>
      <w:r w:rsidR="009E7E61" w:rsidRPr="009E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zaawansowane </w:t>
      </w:r>
      <w:r w:rsidR="009E7E61" w:rsidRPr="009E7E61">
        <w:rPr>
          <w:rFonts w:ascii="Times New Roman" w:hAnsi="Times New Roman" w:cs="Times New Roman"/>
          <w:sz w:val="24"/>
          <w:szCs w:val="24"/>
        </w:rPr>
        <w:t>starania</w:t>
      </w:r>
      <w:r w:rsidR="00B02299">
        <w:rPr>
          <w:rFonts w:ascii="Times New Roman" w:hAnsi="Times New Roman" w:cs="Times New Roman"/>
          <w:sz w:val="24"/>
          <w:szCs w:val="24"/>
        </w:rPr>
        <w:t>,</w:t>
      </w:r>
      <w:r w:rsidR="00B02299" w:rsidRPr="00B02299">
        <w:rPr>
          <w:rFonts w:ascii="Times New Roman" w:hAnsi="Times New Roman" w:cs="Times New Roman"/>
          <w:sz w:val="24"/>
          <w:szCs w:val="24"/>
        </w:rPr>
        <w:t xml:space="preserve"> </w:t>
      </w:r>
      <w:r w:rsidR="009E7E61" w:rsidRPr="009E7E61">
        <w:rPr>
          <w:rFonts w:ascii="Times New Roman" w:hAnsi="Times New Roman" w:cs="Times New Roman"/>
          <w:sz w:val="24"/>
          <w:szCs w:val="24"/>
        </w:rPr>
        <w:t>zmierzające do org</w:t>
      </w:r>
      <w:r>
        <w:rPr>
          <w:rFonts w:ascii="Times New Roman" w:hAnsi="Times New Roman" w:cs="Times New Roman"/>
          <w:sz w:val="24"/>
          <w:szCs w:val="24"/>
        </w:rPr>
        <w:t xml:space="preserve">anizacji konferencji </w:t>
      </w:r>
      <w:r w:rsidR="009E7E61" w:rsidRPr="009E7E61">
        <w:rPr>
          <w:rFonts w:ascii="Times New Roman" w:hAnsi="Times New Roman" w:cs="Times New Roman"/>
          <w:sz w:val="24"/>
          <w:szCs w:val="24"/>
        </w:rPr>
        <w:t xml:space="preserve">dla uczczenia 70. rocznicy </w:t>
      </w:r>
      <w:r>
        <w:rPr>
          <w:rFonts w:ascii="Times New Roman" w:hAnsi="Times New Roman" w:cs="Times New Roman"/>
          <w:sz w:val="24"/>
          <w:szCs w:val="24"/>
        </w:rPr>
        <w:t>śmierci Adama Didura, przerwać przyszło</w:t>
      </w:r>
      <w:r w:rsidR="009E7E61" w:rsidRPr="009E7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7E61">
        <w:rPr>
          <w:rFonts w:ascii="Times New Roman" w:hAnsi="Times New Roman" w:cs="Times New Roman"/>
          <w:sz w:val="24"/>
          <w:szCs w:val="24"/>
        </w:rPr>
        <w:t xml:space="preserve"> przyczyn niezależnych</w:t>
      </w:r>
      <w:r w:rsidR="002E5F1C">
        <w:rPr>
          <w:rFonts w:ascii="Times New Roman" w:hAnsi="Times New Roman" w:cs="Times New Roman"/>
          <w:sz w:val="24"/>
          <w:szCs w:val="24"/>
        </w:rPr>
        <w:t>. Ufamy, że</w:t>
      </w:r>
      <w:r w:rsidR="009E7E61">
        <w:rPr>
          <w:rFonts w:ascii="Times New Roman" w:hAnsi="Times New Roman" w:cs="Times New Roman"/>
          <w:sz w:val="24"/>
          <w:szCs w:val="24"/>
        </w:rPr>
        <w:t xml:space="preserve"> obecnie</w:t>
      </w:r>
      <w:r w:rsidR="002E5F1C">
        <w:rPr>
          <w:rFonts w:ascii="Times New Roman" w:hAnsi="Times New Roman" w:cs="Times New Roman"/>
          <w:sz w:val="24"/>
          <w:szCs w:val="24"/>
        </w:rPr>
        <w:t>,</w:t>
      </w:r>
      <w:r w:rsidR="009E7E61">
        <w:rPr>
          <w:rFonts w:ascii="Times New Roman" w:hAnsi="Times New Roman" w:cs="Times New Roman"/>
          <w:sz w:val="24"/>
          <w:szCs w:val="24"/>
        </w:rPr>
        <w:t xml:space="preserve"> </w:t>
      </w:r>
      <w:r w:rsidR="002E5F1C">
        <w:rPr>
          <w:rFonts w:ascii="Times New Roman" w:hAnsi="Times New Roman" w:cs="Times New Roman"/>
          <w:sz w:val="24"/>
          <w:szCs w:val="24"/>
        </w:rPr>
        <w:t xml:space="preserve">w toku planowanych obrad konferencyjnych, dane nam będzie wspólnie dążyć do naukowej analizy i interpretacji spuścizny Adama Didura. </w:t>
      </w:r>
      <w:r w:rsidR="009E7E61" w:rsidRPr="009E7E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F91" w:rsidRDefault="00F97F91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</w:t>
      </w:r>
      <w:r w:rsidR="00917CB7">
        <w:rPr>
          <w:rFonts w:ascii="Times New Roman" w:hAnsi="Times New Roman" w:cs="Times New Roman"/>
          <w:sz w:val="24"/>
          <w:szCs w:val="24"/>
        </w:rPr>
        <w:t>ienie nie powinno przekraczać 30</w:t>
      </w:r>
      <w:r>
        <w:rPr>
          <w:rFonts w:ascii="Times New Roman" w:hAnsi="Times New Roman" w:cs="Times New Roman"/>
          <w:sz w:val="24"/>
          <w:szCs w:val="24"/>
        </w:rPr>
        <w:t xml:space="preserve"> minut. Zgłoszenie – według załączonego formularza – powinno zawierać temat wystąpienia, krótki abstrakt ( ok. 1500 znaków bez spacji ), dane zgłaszającego i krótką notę o autorze a także informację o konieczności zakwaterowania w Katowicach oraz informację o potrzebie przygotowania sprzętu multimedialnego na potrzeby wystąpienia.</w:t>
      </w:r>
      <w:r w:rsidR="00B022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Wypełniony Formularz zg</w:t>
      </w:r>
      <w:r w:rsidR="00917CB7">
        <w:rPr>
          <w:rFonts w:ascii="Times New Roman" w:hAnsi="Times New Roman" w:cs="Times New Roman"/>
          <w:sz w:val="24"/>
          <w:szCs w:val="24"/>
        </w:rPr>
        <w:t xml:space="preserve">łoszeniowy należy przesłać do </w:t>
      </w:r>
      <w:r w:rsidR="00395736">
        <w:rPr>
          <w:rFonts w:ascii="Times New Roman" w:hAnsi="Times New Roman" w:cs="Times New Roman"/>
          <w:b/>
          <w:sz w:val="24"/>
          <w:szCs w:val="24"/>
        </w:rPr>
        <w:t>25</w:t>
      </w:r>
      <w:r w:rsidR="00917CB7" w:rsidRPr="00A17873">
        <w:rPr>
          <w:rFonts w:ascii="Times New Roman" w:hAnsi="Times New Roman" w:cs="Times New Roman"/>
          <w:b/>
          <w:sz w:val="24"/>
          <w:szCs w:val="24"/>
        </w:rPr>
        <w:t xml:space="preserve"> marca 2017</w:t>
      </w:r>
      <w:r>
        <w:rPr>
          <w:rFonts w:ascii="Times New Roman" w:hAnsi="Times New Roman" w:cs="Times New Roman"/>
          <w:sz w:val="24"/>
          <w:szCs w:val="24"/>
        </w:rPr>
        <w:t xml:space="preserve"> roku na adres: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konferencja70adidur@gmail.com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pocztą na adres: Zakład Teatru i Dramatu Instytut Nauk o Kulturze i Studiów Interdyscyplinarnych Wydział Filologiczny Uniwersytet Śląski pl. Sejmu Śląskiego 1, 40-032 Katowice ( z a</w:t>
      </w:r>
      <w:r w:rsidR="00395736">
        <w:rPr>
          <w:rFonts w:ascii="Times New Roman" w:hAnsi="Times New Roman" w:cs="Times New Roman"/>
          <w:sz w:val="24"/>
          <w:szCs w:val="24"/>
        </w:rPr>
        <w:t>dnotacją:</w:t>
      </w:r>
      <w:r w:rsidR="00917CB7">
        <w:rPr>
          <w:rFonts w:ascii="Times New Roman" w:hAnsi="Times New Roman" w:cs="Times New Roman"/>
          <w:sz w:val="24"/>
          <w:szCs w:val="24"/>
        </w:rPr>
        <w:t xml:space="preserve"> DIDUR DROGA ARTYSTYCZNA</w:t>
      </w:r>
      <w:r>
        <w:rPr>
          <w:rFonts w:ascii="Times New Roman" w:hAnsi="Times New Roman" w:cs="Times New Roman"/>
          <w:sz w:val="24"/>
          <w:szCs w:val="24"/>
        </w:rPr>
        <w:t xml:space="preserve"> ). </w:t>
      </w:r>
      <w:r w:rsidR="00B02299">
        <w:rPr>
          <w:rFonts w:ascii="Times New Roman" w:hAnsi="Times New Roman" w:cs="Times New Roman"/>
          <w:sz w:val="24"/>
          <w:szCs w:val="24"/>
        </w:rPr>
        <w:t xml:space="preserve">Decyzje o przyjęciu wystąpień pozwolimy sobie podać drogą email wraz z ogłoszeniem programu konferencji do </w:t>
      </w:r>
      <w:r w:rsidR="00395736">
        <w:rPr>
          <w:rFonts w:ascii="Times New Roman" w:hAnsi="Times New Roman" w:cs="Times New Roman"/>
          <w:b/>
          <w:sz w:val="24"/>
          <w:szCs w:val="24"/>
        </w:rPr>
        <w:t>27</w:t>
      </w:r>
      <w:r w:rsidR="00B02299" w:rsidRPr="00A17873">
        <w:rPr>
          <w:rFonts w:ascii="Times New Roman" w:hAnsi="Times New Roman" w:cs="Times New Roman"/>
          <w:b/>
          <w:sz w:val="24"/>
          <w:szCs w:val="24"/>
        </w:rPr>
        <w:t>.03.2017</w:t>
      </w:r>
      <w:r w:rsidR="00B022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F91" w:rsidRDefault="00F97F91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Przewidujemy publikację tomu pokonferencyjnego.</w:t>
      </w:r>
    </w:p>
    <w:p w:rsidR="00E73FDC" w:rsidRPr="00E73FDC" w:rsidRDefault="00E73FDC" w:rsidP="00F22D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konferencyjna wynosi:</w:t>
      </w:r>
    </w:p>
    <w:p w:rsidR="00E73FDC" w:rsidRDefault="00E73FDC" w:rsidP="00E73F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350 PLN ( dla uczestników z zewnątrz korzystających z noclegu i śniadania );</w:t>
      </w:r>
    </w:p>
    <w:p w:rsidR="00E73FDC" w:rsidRDefault="00E73FDC" w:rsidP="00E73F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 PLN ( dla uczestników nie korzystających z noclegu i śniadania oraz dla emerytów i doktorantów korzystających z noclegu i śniadania );</w:t>
      </w:r>
    </w:p>
    <w:p w:rsidR="00E73FDC" w:rsidRDefault="00E73FDC" w:rsidP="00E73FD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 PLN ( dla emerytów i doktorantów nie korzystających z noclegu i śniadania ).</w:t>
      </w:r>
    </w:p>
    <w:p w:rsidR="00B02299" w:rsidRDefault="00B02299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Istnieje możliwość zarezerwowania dodatkowego noclegu w Hotelu Akademickim UŚ na koszt uczestnika konferencji. Koszty noclegu w Hotelu Akademickim UŚ w Katowicach przy ulicy Paderewskiego 32 kształtują się od 100-125 złotych. </w:t>
      </w:r>
    </w:p>
    <w:p w:rsidR="00B02299" w:rsidRDefault="00B02299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Opłatę konferencyjną prosimy wpłacać </w:t>
      </w:r>
      <w:r w:rsidR="00395736">
        <w:rPr>
          <w:rFonts w:ascii="Times New Roman" w:hAnsi="Times New Roman" w:cs="Times New Roman"/>
          <w:sz w:val="24"/>
          <w:szCs w:val="24"/>
        </w:rPr>
        <w:t xml:space="preserve">przelewem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39573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.04.2017 </w:t>
      </w:r>
      <w:r>
        <w:rPr>
          <w:rFonts w:ascii="Times New Roman" w:hAnsi="Times New Roman" w:cs="Times New Roman"/>
          <w:sz w:val="24"/>
          <w:szCs w:val="24"/>
        </w:rPr>
        <w:t>na konto:</w:t>
      </w:r>
    </w:p>
    <w:p w:rsidR="00B02299" w:rsidRDefault="00B02299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 Śląski ul. Bankowa 12  40-007 Katowice</w:t>
      </w:r>
    </w:p>
    <w:p w:rsidR="00395736" w:rsidRPr="00395736" w:rsidRDefault="00395736" w:rsidP="00F22D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konta dla wpłat krajowych:</w:t>
      </w:r>
    </w:p>
    <w:p w:rsidR="00395736" w:rsidRDefault="00B02299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 BANK ŚLĄSKI S.A. ODDZIAŁ W KATOWICACH</w:t>
      </w:r>
    </w:p>
    <w:p w:rsidR="00B02299" w:rsidRDefault="00395736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ul. Mickiewicza 3, 40-951 Katowice</w:t>
      </w:r>
    </w:p>
    <w:p w:rsidR="00B02299" w:rsidRDefault="00B02299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74 1050 1214 1000 0007 0000 7909</w:t>
      </w:r>
    </w:p>
    <w:p w:rsidR="00B02299" w:rsidRDefault="00395736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z dopiskiem: </w:t>
      </w:r>
      <w:r w:rsidR="00B02299">
        <w:rPr>
          <w:rFonts w:ascii="Times New Roman" w:hAnsi="Times New Roman" w:cs="Times New Roman"/>
          <w:sz w:val="24"/>
          <w:szCs w:val="24"/>
        </w:rPr>
        <w:t>DIDUR DROGA ARTYSTYCZNA )</w:t>
      </w:r>
    </w:p>
    <w:p w:rsidR="00395736" w:rsidRDefault="00395736" w:rsidP="00F22DB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Wpłaty z zagranicy:</w:t>
      </w:r>
    </w:p>
    <w:p w:rsidR="00395736" w:rsidRDefault="00395736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IBAN:PL74 1050 1214 1000 0007 0000 7909</w:t>
      </w:r>
    </w:p>
    <w:p w:rsidR="00395736" w:rsidRDefault="00395736" w:rsidP="00F22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SWIFT: ING BP LWP</w:t>
      </w:r>
    </w:p>
    <w:p w:rsidR="00F97F91" w:rsidRDefault="00395736" w:rsidP="0034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HONOROWY KOMITET NAUKOWY</w:t>
      </w:r>
    </w:p>
    <w:p w:rsidR="00340D60" w:rsidRPr="00340D60" w:rsidRDefault="00340D60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D60">
        <w:rPr>
          <w:rFonts w:ascii="Times New Roman" w:hAnsi="Times New Roman" w:cs="Times New Roman"/>
          <w:b/>
          <w:sz w:val="24"/>
          <w:szCs w:val="24"/>
        </w:rPr>
        <w:t xml:space="preserve">Łukasz Goik   </w:t>
      </w:r>
    </w:p>
    <w:p w:rsidR="00340D60" w:rsidRDefault="00340D60" w:rsidP="0034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Opery Śląskiej w Bytomiu</w:t>
      </w:r>
    </w:p>
    <w:p w:rsidR="00340D60" w:rsidRPr="00340D60" w:rsidRDefault="00EF74FE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Maestro </w:t>
      </w:r>
      <w:r w:rsidR="00340D60" w:rsidRPr="00340D60">
        <w:rPr>
          <w:rFonts w:ascii="Times New Roman" w:hAnsi="Times New Roman" w:cs="Times New Roman"/>
          <w:b/>
          <w:sz w:val="24"/>
          <w:szCs w:val="24"/>
        </w:rPr>
        <w:t>Henryk Grychnik</w:t>
      </w:r>
    </w:p>
    <w:p w:rsidR="00340D60" w:rsidRPr="00340D60" w:rsidRDefault="00340D60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D60">
        <w:rPr>
          <w:rFonts w:ascii="Times New Roman" w:hAnsi="Times New Roman" w:cs="Times New Roman"/>
          <w:b/>
          <w:sz w:val="24"/>
          <w:szCs w:val="24"/>
        </w:rPr>
        <w:t xml:space="preserve">Prof. dr hab. Krzysztof Jarosz  </w:t>
      </w:r>
    </w:p>
    <w:p w:rsidR="00340D60" w:rsidRDefault="00340D60" w:rsidP="0034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Wydziału Filologicznego Uniwersytet Śląski w Katowicach</w:t>
      </w:r>
    </w:p>
    <w:p w:rsidR="00340D60" w:rsidRDefault="00340D60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0D60">
        <w:rPr>
          <w:rFonts w:ascii="Times New Roman" w:hAnsi="Times New Roman" w:cs="Times New Roman"/>
          <w:b/>
          <w:sz w:val="24"/>
          <w:szCs w:val="24"/>
        </w:rPr>
        <w:t>Prof. zw. dr hab.</w:t>
      </w:r>
      <w:r>
        <w:rPr>
          <w:rFonts w:ascii="Times New Roman" w:hAnsi="Times New Roman" w:cs="Times New Roman"/>
          <w:b/>
          <w:sz w:val="24"/>
          <w:szCs w:val="24"/>
        </w:rPr>
        <w:t xml:space="preserve"> Leon Mark</w:t>
      </w:r>
      <w:r w:rsidRPr="00340D60">
        <w:rPr>
          <w:rFonts w:ascii="Times New Roman" w:hAnsi="Times New Roman" w:cs="Times New Roman"/>
          <w:b/>
          <w:sz w:val="24"/>
          <w:szCs w:val="24"/>
        </w:rPr>
        <w:t>iewicz</w:t>
      </w:r>
    </w:p>
    <w:p w:rsidR="00EF74FE" w:rsidRPr="00EF74FE" w:rsidRDefault="00F22DB4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74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erytowany </w:t>
      </w:r>
      <w:r w:rsidR="00EF74FE">
        <w:rPr>
          <w:rFonts w:ascii="Times New Roman" w:hAnsi="Times New Roman" w:cs="Times New Roman"/>
          <w:sz w:val="24"/>
          <w:szCs w:val="24"/>
        </w:rPr>
        <w:t>Profesor; Rektor Akademii Muzycznej im. Karola Szymanowskiego w Katowicach w latach 1979-1981</w:t>
      </w:r>
    </w:p>
    <w:p w:rsidR="00340D60" w:rsidRDefault="00340D60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zw. dr hab. Tadeusz Miczka</w:t>
      </w:r>
    </w:p>
    <w:p w:rsidR="00340D60" w:rsidRDefault="00340D60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Instytutu Nauk o Kulturze i Studiów Interdyscyplinarnych Uniwersytet Śląski w Katowicach</w:t>
      </w:r>
    </w:p>
    <w:p w:rsidR="00340D60" w:rsidRDefault="00340D60" w:rsidP="00340D6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zw. dr hab. inż. Feliks Widera </w:t>
      </w:r>
    </w:p>
    <w:p w:rsidR="00340D60" w:rsidRDefault="00340D60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Wydziału </w:t>
      </w:r>
      <w:r w:rsidR="00EF74FE">
        <w:rPr>
          <w:rFonts w:ascii="Times New Roman" w:hAnsi="Times New Roman" w:cs="Times New Roman"/>
          <w:sz w:val="24"/>
          <w:szCs w:val="24"/>
        </w:rPr>
        <w:t>Wokalno-Instrumentalnego Akademii Muzycznej im. Karola Szymanowskiego w Katowicach</w:t>
      </w:r>
    </w:p>
    <w:p w:rsidR="00EF74FE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 ORGANIZACYJNY</w:t>
      </w:r>
    </w:p>
    <w:p w:rsidR="00EF74FE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Grażyna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Golik-Szarawarska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przewodnicząca </w:t>
      </w:r>
    </w:p>
    <w:p w:rsidR="00EF74FE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 Dominika </w:t>
      </w:r>
      <w:proofErr w:type="spellStart"/>
      <w:r>
        <w:rPr>
          <w:rFonts w:ascii="Times New Roman" w:hAnsi="Times New Roman" w:cs="Times New Roman"/>
          <w:sz w:val="24"/>
          <w:szCs w:val="24"/>
        </w:rPr>
        <w:t>Żelezik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sekretarz </w:t>
      </w:r>
    </w:p>
    <w:p w:rsidR="00EF74FE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FE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4FE" w:rsidRPr="00340D60" w:rsidRDefault="00EF74FE" w:rsidP="00EF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736" w:rsidRDefault="00395736" w:rsidP="0034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F91" w:rsidRDefault="00F97F91" w:rsidP="00340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F91" w:rsidRDefault="00F97F91" w:rsidP="00F97F91"/>
    <w:sectPr w:rsidR="00F97F91" w:rsidSect="00436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B65C1"/>
    <w:multiLevelType w:val="hybridMultilevel"/>
    <w:tmpl w:val="C0982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E81385"/>
    <w:multiLevelType w:val="hybridMultilevel"/>
    <w:tmpl w:val="07AA66F8"/>
    <w:lvl w:ilvl="0" w:tplc="E012906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F97F91"/>
    <w:rsid w:val="00065E3B"/>
    <w:rsid w:val="002B1630"/>
    <w:rsid w:val="002E5F1C"/>
    <w:rsid w:val="00340D60"/>
    <w:rsid w:val="003422F8"/>
    <w:rsid w:val="00395736"/>
    <w:rsid w:val="003F6498"/>
    <w:rsid w:val="00436B95"/>
    <w:rsid w:val="006F1953"/>
    <w:rsid w:val="00824517"/>
    <w:rsid w:val="00917CB7"/>
    <w:rsid w:val="009E7E61"/>
    <w:rsid w:val="00A17873"/>
    <w:rsid w:val="00B02299"/>
    <w:rsid w:val="00E1731E"/>
    <w:rsid w:val="00E73FDC"/>
    <w:rsid w:val="00EE08C6"/>
    <w:rsid w:val="00EF74FE"/>
    <w:rsid w:val="00F22DB4"/>
    <w:rsid w:val="00F97F91"/>
    <w:rsid w:val="00FF3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7F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7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ferencja70adidu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4294960099</TotalTime>
  <Pages>1</Pages>
  <Words>769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Komputronik</cp:lastModifiedBy>
  <cp:revision>14</cp:revision>
  <cp:lastPrinted>2017-01-17T18:00:00Z</cp:lastPrinted>
  <dcterms:created xsi:type="dcterms:W3CDTF">2017-01-17T16:46:00Z</dcterms:created>
  <dcterms:modified xsi:type="dcterms:W3CDTF">2017-02-15T15:21:00Z</dcterms:modified>
</cp:coreProperties>
</file>